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17410" w14:textId="77777777" w:rsidR="00E93BDD" w:rsidRPr="00A46804" w:rsidRDefault="00E93BDD" w:rsidP="00A46804">
      <w:pPr>
        <w:spacing w:after="0" w:line="240" w:lineRule="auto"/>
        <w:ind w:left="1361" w:right="567"/>
        <w:rPr>
          <w:rFonts w:asciiTheme="majorHAnsi" w:hAnsiTheme="majorHAnsi"/>
          <w:sz w:val="24"/>
          <w:szCs w:val="24"/>
        </w:rPr>
      </w:pPr>
    </w:p>
    <w:p w14:paraId="0B1CADE6" w14:textId="1EDCEA6C" w:rsidR="00A46804" w:rsidRPr="00A46804" w:rsidRDefault="00A46804" w:rsidP="00A46804">
      <w:pPr>
        <w:widowControl w:val="0"/>
        <w:autoSpaceDE w:val="0"/>
        <w:autoSpaceDN w:val="0"/>
        <w:adjustRightInd w:val="0"/>
        <w:spacing w:after="0" w:line="240" w:lineRule="auto"/>
        <w:ind w:left="1361" w:right="567"/>
        <w:rPr>
          <w:rFonts w:asciiTheme="majorHAnsi" w:hAnsiTheme="majorHAnsi" w:cs="Cambria"/>
          <w:sz w:val="24"/>
          <w:szCs w:val="24"/>
        </w:rPr>
      </w:pPr>
      <w:r w:rsidRPr="00A46804">
        <w:rPr>
          <w:rFonts w:asciiTheme="majorHAnsi" w:hAnsiTheme="majorHAnsi" w:cs="Cambria"/>
          <w:b/>
          <w:bCs/>
          <w:sz w:val="24"/>
          <w:szCs w:val="24"/>
        </w:rPr>
        <w:t>L</w:t>
      </w:r>
      <w:r w:rsidRPr="00A46804">
        <w:rPr>
          <w:rFonts w:asciiTheme="majorHAnsi" w:hAnsiTheme="majorHAnsi" w:cs="Cambria"/>
          <w:b/>
          <w:bCs/>
          <w:sz w:val="24"/>
          <w:szCs w:val="24"/>
        </w:rPr>
        <w:t>EN Bureau Meeting, Nice (FRA)</w:t>
      </w:r>
    </w:p>
    <w:p w14:paraId="66481124" w14:textId="77777777" w:rsidR="00A46804" w:rsidRPr="00A46804" w:rsidRDefault="00A46804" w:rsidP="00A46804">
      <w:pPr>
        <w:widowControl w:val="0"/>
        <w:autoSpaceDE w:val="0"/>
        <w:autoSpaceDN w:val="0"/>
        <w:adjustRightInd w:val="0"/>
        <w:spacing w:after="0" w:line="240" w:lineRule="auto"/>
        <w:ind w:left="1361" w:right="567"/>
        <w:rPr>
          <w:rFonts w:asciiTheme="majorHAnsi" w:hAnsiTheme="majorHAnsi" w:cs="Cambria"/>
          <w:sz w:val="24"/>
          <w:szCs w:val="24"/>
        </w:rPr>
      </w:pPr>
    </w:p>
    <w:p w14:paraId="75C681F1" w14:textId="77777777" w:rsidR="00A46804" w:rsidRPr="00A46804" w:rsidRDefault="00A46804" w:rsidP="00A46804">
      <w:pPr>
        <w:widowControl w:val="0"/>
        <w:autoSpaceDE w:val="0"/>
        <w:autoSpaceDN w:val="0"/>
        <w:adjustRightInd w:val="0"/>
        <w:spacing w:after="0" w:line="240" w:lineRule="auto"/>
        <w:ind w:left="1361" w:right="567"/>
        <w:rPr>
          <w:rFonts w:asciiTheme="majorHAnsi" w:hAnsiTheme="majorHAnsi" w:cs="Cambria"/>
          <w:sz w:val="24"/>
          <w:szCs w:val="24"/>
        </w:rPr>
      </w:pPr>
      <w:r w:rsidRPr="00A46804">
        <w:rPr>
          <w:rFonts w:asciiTheme="majorHAnsi" w:hAnsiTheme="majorHAnsi" w:cs="Cambria"/>
          <w:b/>
          <w:bCs/>
          <w:sz w:val="24"/>
          <w:szCs w:val="24"/>
        </w:rPr>
        <w:t>The Learn-to-Swim Programme to be presented at the European Parliament</w:t>
      </w:r>
    </w:p>
    <w:p w14:paraId="5B740205" w14:textId="77777777" w:rsidR="00A46804" w:rsidRPr="00A46804" w:rsidRDefault="00A46804" w:rsidP="00A46804">
      <w:pPr>
        <w:widowControl w:val="0"/>
        <w:autoSpaceDE w:val="0"/>
        <w:autoSpaceDN w:val="0"/>
        <w:adjustRightInd w:val="0"/>
        <w:spacing w:after="0" w:line="240" w:lineRule="auto"/>
        <w:ind w:left="1361" w:right="567"/>
        <w:rPr>
          <w:rFonts w:asciiTheme="majorHAnsi" w:hAnsiTheme="majorHAnsi"/>
          <w:sz w:val="24"/>
          <w:szCs w:val="24"/>
        </w:rPr>
      </w:pPr>
      <w:bookmarkStart w:id="0" w:name="_GoBack"/>
      <w:bookmarkEnd w:id="0"/>
    </w:p>
    <w:p w14:paraId="0C7E633E" w14:textId="2A5EF529" w:rsidR="00A46804" w:rsidRPr="00A46804" w:rsidRDefault="00A46804" w:rsidP="00A46804">
      <w:pPr>
        <w:widowControl w:val="0"/>
        <w:autoSpaceDE w:val="0"/>
        <w:autoSpaceDN w:val="0"/>
        <w:adjustRightInd w:val="0"/>
        <w:spacing w:after="0" w:line="240" w:lineRule="auto"/>
        <w:ind w:left="1361" w:right="567"/>
        <w:rPr>
          <w:rFonts w:asciiTheme="majorHAnsi" w:hAnsiTheme="majorHAnsi" w:cs="Cambria"/>
          <w:sz w:val="24"/>
          <w:szCs w:val="24"/>
        </w:rPr>
      </w:pPr>
      <w:r w:rsidRPr="00A46804">
        <w:rPr>
          <w:rFonts w:asciiTheme="majorHAnsi" w:hAnsiTheme="majorHAnsi" w:cs="Cambria"/>
          <w:b/>
          <w:bCs/>
          <w:sz w:val="24"/>
          <w:szCs w:val="24"/>
        </w:rPr>
        <w:t xml:space="preserve">At its first meeting of the year, in Nice, the LEN Bureau welcomed President Paolo </w:t>
      </w:r>
      <w:proofErr w:type="spellStart"/>
      <w:r w:rsidRPr="00A46804">
        <w:rPr>
          <w:rFonts w:asciiTheme="majorHAnsi" w:hAnsiTheme="majorHAnsi" w:cs="Cambria"/>
          <w:b/>
          <w:bCs/>
          <w:sz w:val="24"/>
          <w:szCs w:val="24"/>
        </w:rPr>
        <w:t>Barelli’s</w:t>
      </w:r>
      <w:proofErr w:type="spellEnd"/>
      <w:r w:rsidRPr="00A46804">
        <w:rPr>
          <w:rFonts w:asciiTheme="majorHAnsi" w:hAnsiTheme="majorHAnsi" w:cs="Cambria"/>
          <w:b/>
          <w:bCs/>
          <w:sz w:val="24"/>
          <w:szCs w:val="24"/>
        </w:rPr>
        <w:t xml:space="preserve"> announcement on the ‘Learn to </w:t>
      </w:r>
      <w:proofErr w:type="gramStart"/>
      <w:r w:rsidRPr="00A46804">
        <w:rPr>
          <w:rFonts w:asciiTheme="majorHAnsi" w:hAnsiTheme="majorHAnsi" w:cs="Cambria"/>
          <w:b/>
          <w:bCs/>
          <w:sz w:val="24"/>
          <w:szCs w:val="24"/>
        </w:rPr>
        <w:t>Swim</w:t>
      </w:r>
      <w:proofErr w:type="gramEnd"/>
      <w:r w:rsidRPr="00A46804">
        <w:rPr>
          <w:rFonts w:asciiTheme="majorHAnsi" w:hAnsiTheme="majorHAnsi" w:cs="Cambria"/>
          <w:b/>
          <w:bCs/>
          <w:sz w:val="24"/>
          <w:szCs w:val="24"/>
        </w:rPr>
        <w:t xml:space="preserve">’ programme which will be presented </w:t>
      </w:r>
      <w:r w:rsidRPr="00A46804">
        <w:rPr>
          <w:rFonts w:asciiTheme="majorHAnsi" w:hAnsiTheme="majorHAnsi" w:cs="Cambria"/>
          <w:b/>
          <w:bCs/>
          <w:sz w:val="24"/>
          <w:szCs w:val="24"/>
        </w:rPr>
        <w:t>at</w:t>
      </w:r>
      <w:r w:rsidRPr="00A46804">
        <w:rPr>
          <w:rFonts w:asciiTheme="majorHAnsi" w:hAnsiTheme="majorHAnsi" w:cs="Cambria"/>
          <w:b/>
          <w:bCs/>
          <w:sz w:val="24"/>
          <w:szCs w:val="24"/>
        </w:rPr>
        <w:t xml:space="preserve"> the European Parliament in Brussels on 20 March. LEN can also be proud to maintain its sound financial position while constantly offering more contribution for its National Federations and more prize money for the athletes.</w:t>
      </w:r>
    </w:p>
    <w:p w14:paraId="67B20ACD" w14:textId="77777777" w:rsidR="00A46804" w:rsidRPr="00A46804" w:rsidRDefault="00A46804" w:rsidP="00A46804">
      <w:pPr>
        <w:widowControl w:val="0"/>
        <w:autoSpaceDE w:val="0"/>
        <w:autoSpaceDN w:val="0"/>
        <w:adjustRightInd w:val="0"/>
        <w:spacing w:after="0" w:line="240" w:lineRule="auto"/>
        <w:ind w:left="1361" w:right="567"/>
        <w:rPr>
          <w:rFonts w:asciiTheme="majorHAnsi" w:hAnsiTheme="majorHAnsi"/>
          <w:sz w:val="24"/>
          <w:szCs w:val="24"/>
        </w:rPr>
      </w:pPr>
    </w:p>
    <w:p w14:paraId="34554D0A" w14:textId="71EB990C" w:rsidR="00A46804" w:rsidRPr="00A46804" w:rsidRDefault="00A46804" w:rsidP="00A46804">
      <w:pPr>
        <w:widowControl w:val="0"/>
        <w:autoSpaceDE w:val="0"/>
        <w:autoSpaceDN w:val="0"/>
        <w:adjustRightInd w:val="0"/>
        <w:spacing w:after="0" w:line="240" w:lineRule="auto"/>
        <w:ind w:left="1361" w:right="567"/>
        <w:rPr>
          <w:rFonts w:asciiTheme="majorHAnsi" w:hAnsiTheme="majorHAnsi" w:cs="Cambria"/>
          <w:sz w:val="24"/>
          <w:szCs w:val="24"/>
        </w:rPr>
      </w:pPr>
      <w:r w:rsidRPr="00A46804">
        <w:rPr>
          <w:rFonts w:asciiTheme="majorHAnsi" w:hAnsiTheme="majorHAnsi" w:cs="Cambria"/>
          <w:sz w:val="24"/>
          <w:szCs w:val="24"/>
        </w:rPr>
        <w:t xml:space="preserve">LEN’s ‘Learn-to-Swim, Prevent Drowning’ programme is set to pass another milestone on 20 March. As LEN President Paolo </w:t>
      </w:r>
      <w:proofErr w:type="spellStart"/>
      <w:r w:rsidRPr="00A46804">
        <w:rPr>
          <w:rFonts w:asciiTheme="majorHAnsi" w:hAnsiTheme="majorHAnsi" w:cs="Cambria"/>
          <w:sz w:val="24"/>
          <w:szCs w:val="24"/>
        </w:rPr>
        <w:t>Barelli</w:t>
      </w:r>
      <w:proofErr w:type="spellEnd"/>
      <w:r w:rsidRPr="00A46804">
        <w:rPr>
          <w:rFonts w:asciiTheme="majorHAnsi" w:hAnsiTheme="majorHAnsi" w:cs="Cambria"/>
          <w:sz w:val="24"/>
          <w:szCs w:val="24"/>
        </w:rPr>
        <w:t xml:space="preserve"> announced for the Bureau Members, the ambitious initiative will be presented in Brussels at the European Parliament in the presence of the Parliament’s President Antonio </w:t>
      </w:r>
      <w:proofErr w:type="spellStart"/>
      <w:r w:rsidRPr="00A46804">
        <w:rPr>
          <w:rFonts w:asciiTheme="majorHAnsi" w:hAnsiTheme="majorHAnsi" w:cs="Cambria"/>
          <w:sz w:val="24"/>
          <w:szCs w:val="24"/>
        </w:rPr>
        <w:t>Tajani</w:t>
      </w:r>
      <w:proofErr w:type="spellEnd"/>
      <w:r w:rsidRPr="00A46804">
        <w:rPr>
          <w:rFonts w:asciiTheme="majorHAnsi" w:hAnsiTheme="majorHAnsi" w:cs="Cambria"/>
          <w:sz w:val="24"/>
          <w:szCs w:val="24"/>
        </w:rPr>
        <w:t xml:space="preserve"> and the EU Commissioner for </w:t>
      </w:r>
      <w:r>
        <w:rPr>
          <w:rFonts w:asciiTheme="majorHAnsi" w:hAnsiTheme="majorHAnsi" w:cs="Cambria"/>
          <w:sz w:val="24"/>
          <w:szCs w:val="24"/>
        </w:rPr>
        <w:t xml:space="preserve">Education, </w:t>
      </w:r>
      <w:r w:rsidRPr="00A46804">
        <w:rPr>
          <w:rFonts w:asciiTheme="majorHAnsi" w:hAnsiTheme="majorHAnsi" w:cs="Cambria"/>
          <w:sz w:val="24"/>
          <w:szCs w:val="24"/>
        </w:rPr>
        <w:t xml:space="preserve">Culture, Youth and Sport </w:t>
      </w:r>
      <w:proofErr w:type="spellStart"/>
      <w:r w:rsidRPr="00A46804">
        <w:rPr>
          <w:rFonts w:asciiTheme="majorHAnsi" w:hAnsiTheme="majorHAnsi" w:cs="Cambria"/>
          <w:sz w:val="24"/>
          <w:szCs w:val="24"/>
        </w:rPr>
        <w:t>Tibor</w:t>
      </w:r>
      <w:proofErr w:type="spellEnd"/>
      <w:r w:rsidRPr="00A46804">
        <w:rPr>
          <w:rFonts w:asciiTheme="majorHAnsi" w:hAnsiTheme="majorHAnsi" w:cs="Cambria"/>
          <w:sz w:val="24"/>
          <w:szCs w:val="24"/>
        </w:rPr>
        <w:t xml:space="preserve"> </w:t>
      </w:r>
      <w:proofErr w:type="spellStart"/>
      <w:r w:rsidRPr="00A46804">
        <w:rPr>
          <w:rFonts w:asciiTheme="majorHAnsi" w:hAnsiTheme="majorHAnsi" w:cs="Cambria"/>
          <w:sz w:val="24"/>
          <w:szCs w:val="24"/>
        </w:rPr>
        <w:t>Navracsics</w:t>
      </w:r>
      <w:proofErr w:type="spellEnd"/>
      <w:r w:rsidRPr="00A46804">
        <w:rPr>
          <w:rFonts w:asciiTheme="majorHAnsi" w:hAnsiTheme="majorHAnsi" w:cs="Cambria"/>
          <w:sz w:val="24"/>
          <w:szCs w:val="24"/>
        </w:rPr>
        <w:t xml:space="preserve">. </w:t>
      </w:r>
      <w:r w:rsidRPr="00A46804">
        <w:rPr>
          <w:rFonts w:asciiTheme="majorHAnsi" w:hAnsiTheme="majorHAnsi" w:cs="Cambria"/>
          <w:i/>
          <w:iCs/>
          <w:sz w:val="24"/>
          <w:szCs w:val="24"/>
        </w:rPr>
        <w:t>‘This should be a tremendous boost for this programme as it’s going to earn an even bigger recognition”</w:t>
      </w:r>
      <w:r w:rsidRPr="00A46804">
        <w:rPr>
          <w:rFonts w:asciiTheme="majorHAnsi" w:hAnsiTheme="majorHAnsi" w:cs="Cambria"/>
          <w:sz w:val="24"/>
          <w:szCs w:val="24"/>
        </w:rPr>
        <w:t xml:space="preserve"> Mr </w:t>
      </w:r>
      <w:proofErr w:type="spellStart"/>
      <w:r w:rsidRPr="00A46804">
        <w:rPr>
          <w:rFonts w:asciiTheme="majorHAnsi" w:hAnsiTheme="majorHAnsi" w:cs="Cambria"/>
          <w:sz w:val="24"/>
          <w:szCs w:val="24"/>
        </w:rPr>
        <w:t>Barelli</w:t>
      </w:r>
      <w:proofErr w:type="spellEnd"/>
      <w:r w:rsidRPr="00A46804">
        <w:rPr>
          <w:rFonts w:asciiTheme="majorHAnsi" w:hAnsiTheme="majorHAnsi" w:cs="Cambria"/>
          <w:sz w:val="24"/>
          <w:szCs w:val="24"/>
        </w:rPr>
        <w:t xml:space="preserve"> said.</w:t>
      </w:r>
    </w:p>
    <w:p w14:paraId="4779480F" w14:textId="77777777" w:rsidR="00A46804" w:rsidRPr="00A46804" w:rsidRDefault="00A46804" w:rsidP="00A46804">
      <w:pPr>
        <w:widowControl w:val="0"/>
        <w:autoSpaceDE w:val="0"/>
        <w:autoSpaceDN w:val="0"/>
        <w:adjustRightInd w:val="0"/>
        <w:spacing w:after="0" w:line="240" w:lineRule="auto"/>
        <w:ind w:left="1361" w:right="567"/>
        <w:rPr>
          <w:rFonts w:asciiTheme="majorHAnsi" w:hAnsiTheme="majorHAnsi" w:cs="Cambria"/>
          <w:sz w:val="24"/>
          <w:szCs w:val="24"/>
        </w:rPr>
      </w:pPr>
    </w:p>
    <w:p w14:paraId="12CE2F9C" w14:textId="41BA8522" w:rsidR="00A46804" w:rsidRPr="00A46804" w:rsidRDefault="00A46804" w:rsidP="00A46804">
      <w:pPr>
        <w:widowControl w:val="0"/>
        <w:autoSpaceDE w:val="0"/>
        <w:autoSpaceDN w:val="0"/>
        <w:adjustRightInd w:val="0"/>
        <w:spacing w:after="0" w:line="240" w:lineRule="auto"/>
        <w:ind w:left="1361" w:right="567"/>
        <w:rPr>
          <w:rFonts w:asciiTheme="majorHAnsi" w:hAnsiTheme="majorHAnsi" w:cs="Cambria"/>
          <w:sz w:val="24"/>
          <w:szCs w:val="24"/>
        </w:rPr>
      </w:pPr>
      <w:r w:rsidRPr="00A46804">
        <w:rPr>
          <w:rFonts w:asciiTheme="majorHAnsi" w:hAnsiTheme="majorHAnsi" w:cs="Cambria"/>
          <w:sz w:val="24"/>
          <w:szCs w:val="24"/>
        </w:rPr>
        <w:t xml:space="preserve">At the meeting the first encouraging numbers were also revealed on the 2018 finances. LEN enjoys a healthy financial situation with preliminary 2018 figures showing positive results </w:t>
      </w:r>
      <w:r>
        <w:rPr>
          <w:rFonts w:asciiTheme="majorHAnsi" w:hAnsiTheme="majorHAnsi" w:cs="Cambria"/>
          <w:sz w:val="24"/>
          <w:szCs w:val="24"/>
        </w:rPr>
        <w:t>while</w:t>
      </w:r>
      <w:r w:rsidRPr="00A46804">
        <w:rPr>
          <w:rFonts w:asciiTheme="majorHAnsi" w:hAnsiTheme="majorHAnsi" w:cs="Cambria"/>
          <w:sz w:val="24"/>
          <w:szCs w:val="24"/>
        </w:rPr>
        <w:t xml:space="preserve"> an appreciable increase of financial travel and accommodation contribution</w:t>
      </w:r>
      <w:r>
        <w:rPr>
          <w:rFonts w:asciiTheme="majorHAnsi" w:hAnsiTheme="majorHAnsi" w:cs="Cambria"/>
          <w:sz w:val="24"/>
          <w:szCs w:val="24"/>
        </w:rPr>
        <w:t xml:space="preserve"> were</w:t>
      </w:r>
      <w:r w:rsidRPr="00A46804">
        <w:rPr>
          <w:rFonts w:asciiTheme="majorHAnsi" w:hAnsiTheme="majorHAnsi" w:cs="Cambria"/>
          <w:sz w:val="24"/>
          <w:szCs w:val="24"/>
        </w:rPr>
        <w:t xml:space="preserve"> given to</w:t>
      </w:r>
      <w:r w:rsidRPr="00A46804">
        <w:rPr>
          <w:rFonts w:asciiTheme="majorHAnsi" w:hAnsiTheme="majorHAnsi"/>
          <w:sz w:val="24"/>
          <w:szCs w:val="24"/>
        </w:rPr>
        <w:t xml:space="preserve"> the</w:t>
      </w:r>
      <w:r w:rsidRPr="00A46804">
        <w:rPr>
          <w:rFonts w:asciiTheme="majorHAnsi" w:hAnsiTheme="majorHAnsi" w:cs="Cambria"/>
          <w:sz w:val="24"/>
          <w:szCs w:val="24"/>
        </w:rPr>
        <w:t xml:space="preserve"> LEN Member Federations and prize money </w:t>
      </w:r>
      <w:r w:rsidRPr="00A46804">
        <w:rPr>
          <w:rFonts w:asciiTheme="majorHAnsi" w:hAnsiTheme="majorHAnsi"/>
          <w:sz w:val="24"/>
          <w:szCs w:val="24"/>
        </w:rPr>
        <w:t>offered</w:t>
      </w:r>
      <w:r w:rsidRPr="00A46804">
        <w:rPr>
          <w:rFonts w:asciiTheme="majorHAnsi" w:hAnsiTheme="majorHAnsi" w:cs="Cambria"/>
          <w:sz w:val="24"/>
          <w:szCs w:val="24"/>
        </w:rPr>
        <w:t xml:space="preserve"> to the athletes. </w:t>
      </w:r>
    </w:p>
    <w:p w14:paraId="0B052414" w14:textId="77777777" w:rsidR="00A46804" w:rsidRPr="00A46804" w:rsidRDefault="00A46804" w:rsidP="00A46804">
      <w:pPr>
        <w:widowControl w:val="0"/>
        <w:autoSpaceDE w:val="0"/>
        <w:autoSpaceDN w:val="0"/>
        <w:adjustRightInd w:val="0"/>
        <w:spacing w:after="0" w:line="240" w:lineRule="auto"/>
        <w:ind w:left="1361" w:right="567"/>
        <w:rPr>
          <w:rFonts w:asciiTheme="majorHAnsi" w:hAnsiTheme="majorHAnsi" w:cs="Cambria"/>
          <w:sz w:val="24"/>
          <w:szCs w:val="24"/>
        </w:rPr>
      </w:pPr>
    </w:p>
    <w:p w14:paraId="5F45D3C7" w14:textId="77777777" w:rsidR="00A46804" w:rsidRPr="00A46804" w:rsidRDefault="00A46804" w:rsidP="00A46804">
      <w:pPr>
        <w:widowControl w:val="0"/>
        <w:autoSpaceDE w:val="0"/>
        <w:autoSpaceDN w:val="0"/>
        <w:adjustRightInd w:val="0"/>
        <w:spacing w:after="0" w:line="240" w:lineRule="auto"/>
        <w:ind w:left="1361" w:right="567"/>
        <w:rPr>
          <w:rFonts w:asciiTheme="majorHAnsi" w:hAnsiTheme="majorHAnsi" w:cs="Cambria"/>
          <w:sz w:val="24"/>
          <w:szCs w:val="24"/>
        </w:rPr>
      </w:pPr>
      <w:r w:rsidRPr="00A46804">
        <w:rPr>
          <w:rFonts w:asciiTheme="majorHAnsi" w:hAnsiTheme="majorHAnsi" w:cs="Cambria"/>
          <w:sz w:val="24"/>
          <w:szCs w:val="24"/>
        </w:rPr>
        <w:t xml:space="preserve">The Bureau was updated on the negotiations on the 2022 European Championships. </w:t>
      </w:r>
      <w:r w:rsidRPr="00A46804">
        <w:rPr>
          <w:rFonts w:asciiTheme="majorHAnsi" w:hAnsiTheme="majorHAnsi" w:cs="Cambria"/>
          <w:i/>
          <w:iCs/>
          <w:sz w:val="24"/>
          <w:szCs w:val="24"/>
        </w:rPr>
        <w:t xml:space="preserve">“We are keen to be part of the format preferred by our main partner, the European Broadcasting Union, but we need further discussions regarding the dates of the multisport event and on the proposed host cities, whether we join the other sports or this time we look for a separate location” </w:t>
      </w:r>
      <w:r w:rsidRPr="00A46804">
        <w:rPr>
          <w:rFonts w:asciiTheme="majorHAnsi" w:hAnsiTheme="majorHAnsi" w:cs="Cambria"/>
          <w:sz w:val="24"/>
          <w:szCs w:val="24"/>
        </w:rPr>
        <w:t>the LEN President said.</w:t>
      </w:r>
    </w:p>
    <w:p w14:paraId="14DA6232" w14:textId="77777777" w:rsidR="00A46804" w:rsidRPr="00A46804" w:rsidRDefault="00A46804" w:rsidP="00A46804">
      <w:pPr>
        <w:widowControl w:val="0"/>
        <w:autoSpaceDE w:val="0"/>
        <w:autoSpaceDN w:val="0"/>
        <w:adjustRightInd w:val="0"/>
        <w:spacing w:after="0" w:line="240" w:lineRule="auto"/>
        <w:ind w:left="1361" w:right="567"/>
        <w:rPr>
          <w:rFonts w:asciiTheme="majorHAnsi" w:hAnsiTheme="majorHAnsi" w:cs="Cambria"/>
          <w:sz w:val="24"/>
          <w:szCs w:val="24"/>
        </w:rPr>
      </w:pPr>
    </w:p>
    <w:p w14:paraId="18F5D708" w14:textId="77777777" w:rsidR="00A46804" w:rsidRPr="00A46804" w:rsidRDefault="00A46804" w:rsidP="00A46804">
      <w:pPr>
        <w:widowControl w:val="0"/>
        <w:autoSpaceDE w:val="0"/>
        <w:autoSpaceDN w:val="0"/>
        <w:adjustRightInd w:val="0"/>
        <w:spacing w:after="0" w:line="240" w:lineRule="auto"/>
        <w:ind w:left="1361" w:right="567"/>
        <w:rPr>
          <w:rFonts w:asciiTheme="majorHAnsi" w:hAnsiTheme="majorHAnsi" w:cs="Cambria"/>
          <w:sz w:val="24"/>
          <w:szCs w:val="24"/>
        </w:rPr>
      </w:pPr>
      <w:r w:rsidRPr="00A46804">
        <w:rPr>
          <w:rFonts w:asciiTheme="majorHAnsi" w:hAnsiTheme="majorHAnsi" w:cs="Cambria"/>
          <w:sz w:val="24"/>
          <w:szCs w:val="24"/>
        </w:rPr>
        <w:t xml:space="preserve">The preparations for this year’s major LEN Events – the short-course European Championships in Glasgow in December, the diving Europeans in Kiev in August, the </w:t>
      </w:r>
      <w:proofErr w:type="spellStart"/>
      <w:r w:rsidRPr="00A46804">
        <w:rPr>
          <w:rFonts w:asciiTheme="majorHAnsi" w:hAnsiTheme="majorHAnsi" w:cs="Cambria"/>
          <w:sz w:val="24"/>
          <w:szCs w:val="24"/>
        </w:rPr>
        <w:t>synchro</w:t>
      </w:r>
      <w:proofErr w:type="spellEnd"/>
      <w:r w:rsidRPr="00A46804">
        <w:rPr>
          <w:rFonts w:asciiTheme="majorHAnsi" w:hAnsiTheme="majorHAnsi" w:cs="Cambria"/>
          <w:sz w:val="24"/>
          <w:szCs w:val="24"/>
        </w:rPr>
        <w:t xml:space="preserve"> European Cup in St. Petersburg in May and the Champions League Final Eight in Hannover in June – are all following the previously agreed timelines and set to become the absolute highlights of the year.</w:t>
      </w:r>
    </w:p>
    <w:p w14:paraId="2A471098" w14:textId="77777777" w:rsidR="00A46804" w:rsidRPr="00A46804" w:rsidRDefault="00A46804" w:rsidP="00A46804">
      <w:pPr>
        <w:widowControl w:val="0"/>
        <w:autoSpaceDE w:val="0"/>
        <w:autoSpaceDN w:val="0"/>
        <w:adjustRightInd w:val="0"/>
        <w:spacing w:after="0" w:line="240" w:lineRule="auto"/>
        <w:ind w:left="1361" w:right="567"/>
        <w:rPr>
          <w:rFonts w:asciiTheme="majorHAnsi" w:hAnsiTheme="majorHAnsi" w:cs="Cambria"/>
          <w:sz w:val="24"/>
          <w:szCs w:val="24"/>
        </w:rPr>
      </w:pPr>
    </w:p>
    <w:p w14:paraId="03546406" w14:textId="77777777" w:rsidR="00A46804" w:rsidRPr="00A46804" w:rsidRDefault="00A46804" w:rsidP="00A46804">
      <w:pPr>
        <w:spacing w:after="0" w:line="240" w:lineRule="auto"/>
        <w:ind w:left="1361" w:right="567"/>
        <w:rPr>
          <w:rFonts w:asciiTheme="majorHAnsi" w:hAnsiTheme="majorHAnsi"/>
          <w:sz w:val="24"/>
          <w:szCs w:val="24"/>
        </w:rPr>
      </w:pPr>
      <w:r w:rsidRPr="00A46804">
        <w:rPr>
          <w:rFonts w:asciiTheme="majorHAnsi" w:hAnsiTheme="majorHAnsi" w:cs="Cambria"/>
          <w:sz w:val="24"/>
          <w:szCs w:val="24"/>
        </w:rPr>
        <w:t xml:space="preserve">The members were also informed on the challenges the European water polo community faces this season since the current rule changes require some further clarification before their implementation. The Europa Cup finals </w:t>
      </w:r>
      <w:r w:rsidRPr="00A46804">
        <w:rPr>
          <w:rFonts w:asciiTheme="majorHAnsi" w:hAnsiTheme="majorHAnsi"/>
          <w:sz w:val="24"/>
          <w:szCs w:val="24"/>
        </w:rPr>
        <w:t>are to</w:t>
      </w:r>
      <w:r w:rsidRPr="00A46804">
        <w:rPr>
          <w:rFonts w:asciiTheme="majorHAnsi" w:hAnsiTheme="majorHAnsi" w:cs="Cambria"/>
          <w:sz w:val="24"/>
          <w:szCs w:val="24"/>
        </w:rPr>
        <w:t xml:space="preserve"> be the first occasions to </w:t>
      </w:r>
      <w:r w:rsidRPr="00A46804">
        <w:rPr>
          <w:rFonts w:asciiTheme="majorHAnsi" w:hAnsiTheme="majorHAnsi"/>
          <w:sz w:val="24"/>
          <w:szCs w:val="24"/>
        </w:rPr>
        <w:t>apply</w:t>
      </w:r>
      <w:r w:rsidRPr="00A46804">
        <w:rPr>
          <w:rFonts w:asciiTheme="majorHAnsi" w:hAnsiTheme="majorHAnsi" w:cs="Cambria"/>
          <w:sz w:val="24"/>
          <w:szCs w:val="24"/>
        </w:rPr>
        <w:t xml:space="preserve"> them in full (the last weekend of March in Turin for the women, the first weekend of April in Zagreb for the men). Mr </w:t>
      </w:r>
      <w:proofErr w:type="spellStart"/>
      <w:r w:rsidRPr="00A46804">
        <w:rPr>
          <w:rFonts w:asciiTheme="majorHAnsi" w:hAnsiTheme="majorHAnsi" w:cs="Cambria"/>
          <w:sz w:val="24"/>
          <w:szCs w:val="24"/>
        </w:rPr>
        <w:t>Barelli</w:t>
      </w:r>
      <w:proofErr w:type="spellEnd"/>
      <w:r w:rsidRPr="00A46804">
        <w:rPr>
          <w:rFonts w:asciiTheme="majorHAnsi" w:hAnsiTheme="majorHAnsi" w:cs="Cambria"/>
          <w:sz w:val="24"/>
          <w:szCs w:val="24"/>
        </w:rPr>
        <w:t xml:space="preserve"> said that these events – run jointly with FINA – would hopefully become the celebrations of water polo, despite of the present uncertainties. </w:t>
      </w:r>
    </w:p>
    <w:p w14:paraId="5D5F03E7" w14:textId="77777777" w:rsidR="00E70157" w:rsidRPr="00A46804" w:rsidRDefault="00E70157" w:rsidP="00A46804">
      <w:pPr>
        <w:spacing w:after="0" w:line="240" w:lineRule="auto"/>
        <w:ind w:right="567"/>
        <w:rPr>
          <w:rFonts w:asciiTheme="majorHAnsi" w:hAnsiTheme="majorHAnsi"/>
          <w:b/>
          <w:i/>
          <w:sz w:val="24"/>
          <w:szCs w:val="24"/>
        </w:rPr>
      </w:pPr>
    </w:p>
    <w:p w14:paraId="21259641" w14:textId="7BDB12B3" w:rsidR="004266C2" w:rsidRPr="00A46804" w:rsidRDefault="00A46804" w:rsidP="00A46804">
      <w:pPr>
        <w:spacing w:after="0" w:line="240" w:lineRule="auto"/>
        <w:ind w:left="1361" w:right="567"/>
        <w:jc w:val="right"/>
        <w:rPr>
          <w:rFonts w:asciiTheme="majorHAnsi" w:hAnsiTheme="majorHAnsi"/>
          <w:i/>
          <w:sz w:val="24"/>
          <w:szCs w:val="24"/>
        </w:rPr>
      </w:pPr>
      <w:r>
        <w:rPr>
          <w:rFonts w:asciiTheme="majorHAnsi" w:hAnsiTheme="majorHAnsi"/>
          <w:i/>
          <w:sz w:val="24"/>
          <w:szCs w:val="24"/>
        </w:rPr>
        <w:t>11</w:t>
      </w:r>
      <w:r w:rsidR="004266C2" w:rsidRPr="00A46804">
        <w:rPr>
          <w:rFonts w:asciiTheme="majorHAnsi" w:hAnsiTheme="majorHAnsi"/>
          <w:i/>
          <w:sz w:val="24"/>
          <w:szCs w:val="24"/>
        </w:rPr>
        <w:t xml:space="preserve"> </w:t>
      </w:r>
      <w:r>
        <w:rPr>
          <w:rFonts w:asciiTheme="majorHAnsi" w:hAnsiTheme="majorHAnsi"/>
          <w:i/>
          <w:sz w:val="24"/>
          <w:szCs w:val="24"/>
        </w:rPr>
        <w:t>March</w:t>
      </w:r>
      <w:r w:rsidR="00C85DEE" w:rsidRPr="00A46804">
        <w:rPr>
          <w:rFonts w:asciiTheme="majorHAnsi" w:hAnsiTheme="majorHAnsi"/>
          <w:i/>
          <w:sz w:val="24"/>
          <w:szCs w:val="24"/>
        </w:rPr>
        <w:t xml:space="preserve"> 2019</w:t>
      </w:r>
    </w:p>
    <w:sectPr w:rsidR="004266C2" w:rsidRPr="00A46804" w:rsidSect="002A3131">
      <w:headerReference w:type="default" r:id="rId8"/>
      <w:footerReference w:type="default" r:id="rId9"/>
      <w:pgSz w:w="11906" w:h="16838"/>
      <w:pgMar w:top="1440" w:right="424"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5B940" w14:textId="77777777" w:rsidR="00216450" w:rsidRDefault="00216450" w:rsidP="00643BDB">
      <w:pPr>
        <w:spacing w:after="0" w:line="240" w:lineRule="auto"/>
      </w:pPr>
      <w:r>
        <w:separator/>
      </w:r>
    </w:p>
  </w:endnote>
  <w:endnote w:type="continuationSeparator" w:id="0">
    <w:p w14:paraId="6E324DA1" w14:textId="77777777" w:rsidR="00216450" w:rsidRDefault="00216450" w:rsidP="0064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andelGothic BT">
    <w:altName w:val="Lithos Pro Regular"/>
    <w:charset w:val="00"/>
    <w:family w:val="decorative"/>
    <w:pitch w:val="variable"/>
    <w:sig w:usb0="00000087" w:usb1="00000000" w:usb2="00000000" w:usb3="00000000" w:csb0="0000001B"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BE901" w14:textId="77777777" w:rsidR="002B6E0E" w:rsidRDefault="00FF3445">
    <w:pPr>
      <w:pStyle w:val="Footer"/>
    </w:pPr>
    <w:r>
      <w:rPr>
        <w:noProof/>
        <w:lang w:val="en-US"/>
      </w:rPr>
      <mc:AlternateContent>
        <mc:Choice Requires="wps">
          <w:drawing>
            <wp:anchor distT="45720" distB="45720" distL="114300" distR="114300" simplePos="0" relativeHeight="251657728" behindDoc="0" locked="0" layoutInCell="1" allowOverlap="1" wp14:anchorId="556C0E3A" wp14:editId="2D6AA4CF">
              <wp:simplePos x="0" y="0"/>
              <wp:positionH relativeFrom="column">
                <wp:posOffset>-828675</wp:posOffset>
              </wp:positionH>
              <wp:positionV relativeFrom="paragraph">
                <wp:posOffset>-2456180</wp:posOffset>
              </wp:positionV>
              <wp:extent cx="1575435" cy="2783840"/>
              <wp:effectExtent l="0" t="0" r="254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78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3B2C5" w14:textId="77777777" w:rsidR="002B6E0E" w:rsidRDefault="00FF3445">
                          <w:r>
                            <w:rPr>
                              <w:noProof/>
                              <w:lang w:val="en-US"/>
                            </w:rPr>
                            <w:drawing>
                              <wp:inline distT="0" distB="0" distL="0" distR="0" wp14:anchorId="59247F5A" wp14:editId="68368752">
                                <wp:extent cx="1473200" cy="2527300"/>
                                <wp:effectExtent l="0" t="0" r="0" b="12700"/>
                                <wp:docPr id="3" name="Picture 2" descr="Press release logos 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 release logos 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25273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65.2pt;margin-top:-193.35pt;width:124.05pt;height:219.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" stroked="f">
              <v:textbox style="mso-fit-shape-to-text:t">
                <w:txbxContent>
                  <w:p w:rsidR="002B6E0E" w:rsidRDefault="00FF3445">
                    <w:r>
                      <w:rPr>
                        <w:noProof/>
                        <w:lang w:val="en-US"/>
                      </w:rPr>
                      <w:drawing>
                        <wp:inline distT="0" distB="0" distL="0" distR="0">
                          <wp:extent cx="1473200" cy="2527300"/>
                          <wp:effectExtent l="0" t="0" r="0" b="12700"/>
                          <wp:docPr id="3" name="Picture 2" descr="Press release logos 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 release logos 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200" cy="252730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1ED37" w14:textId="77777777" w:rsidR="00216450" w:rsidRDefault="00216450" w:rsidP="00643BDB">
      <w:pPr>
        <w:spacing w:after="0" w:line="240" w:lineRule="auto"/>
      </w:pPr>
      <w:r>
        <w:separator/>
      </w:r>
    </w:p>
  </w:footnote>
  <w:footnote w:type="continuationSeparator" w:id="0">
    <w:p w14:paraId="5F25E9AA" w14:textId="77777777" w:rsidR="00216450" w:rsidRDefault="00216450" w:rsidP="00643B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A1905" w14:textId="21C2D05F" w:rsidR="002B6E0E" w:rsidRPr="00C85DEE" w:rsidRDefault="00FF3445" w:rsidP="0011373A">
    <w:pPr>
      <w:pStyle w:val="Header"/>
      <w:jc w:val="right"/>
      <w:rPr>
        <w:rFonts w:ascii="Times New Roman" w:hAnsi="Times New Roman"/>
        <w:color w:val="00B0F0"/>
        <w:sz w:val="28"/>
        <w:szCs w:val="28"/>
      </w:rPr>
    </w:pPr>
    <w:r>
      <w:rPr>
        <w:noProof/>
        <w:lang w:val="en-US"/>
      </w:rPr>
      <w:drawing>
        <wp:anchor distT="0" distB="0" distL="114300" distR="114300" simplePos="0" relativeHeight="251658752" behindDoc="1" locked="0" layoutInCell="1" allowOverlap="1" wp14:anchorId="65B268EB" wp14:editId="086FFE61">
          <wp:simplePos x="0" y="0"/>
          <wp:positionH relativeFrom="column">
            <wp:posOffset>-531495</wp:posOffset>
          </wp:positionH>
          <wp:positionV relativeFrom="paragraph">
            <wp:posOffset>-221615</wp:posOffset>
          </wp:positionV>
          <wp:extent cx="763270" cy="707390"/>
          <wp:effectExtent l="0" t="0" r="0" b="3810"/>
          <wp:wrapThrough wrapText="bothSides">
            <wp:wrapPolygon edited="0">
              <wp:start x="0" y="0"/>
              <wp:lineTo x="0" y="20941"/>
              <wp:lineTo x="20845" y="20941"/>
              <wp:lineTo x="20845" y="0"/>
              <wp:lineTo x="0" y="0"/>
            </wp:wrapPolygon>
          </wp:wrapThrough>
          <wp:docPr id="12" name="Picture 12" descr="C:\Users\llapierre\AppData\Local\Microsoft\Windows\Temporary Internet Files\Content.Word\logo_LEN_giugno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lapierre\AppData\Local\Microsoft\Windows\Temporary Internet Files\Content.Word\logo_LEN_giugno2014.jpg"/>
                  <pic:cNvPicPr>
                    <a:picLocks noChangeAspect="1" noChangeArrowheads="1"/>
                  </pic:cNvPicPr>
                </pic:nvPicPr>
                <pic:blipFill>
                  <a:blip r:embed="rId1">
                    <a:extLst>
                      <a:ext uri="{28A0092B-C50C-407E-A947-70E740481C1C}">
                        <a14:useLocalDpi xmlns:a14="http://schemas.microsoft.com/office/drawing/2010/main" val="0"/>
                      </a:ext>
                    </a:extLst>
                  </a:blip>
                  <a:srcRect l="10532" t="11122" r="10532" b="15749"/>
                  <a:stretch>
                    <a:fillRect/>
                  </a:stretch>
                </pic:blipFill>
                <pic:spPr bwMode="auto">
                  <a:xfrm>
                    <a:off x="0" y="0"/>
                    <a:ext cx="763270" cy="707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56704" behindDoc="0" locked="0" layoutInCell="1" allowOverlap="1" wp14:anchorId="4B7E7E25" wp14:editId="4EBA200A">
              <wp:simplePos x="0" y="0"/>
              <wp:positionH relativeFrom="column">
                <wp:posOffset>387350</wp:posOffset>
              </wp:positionH>
              <wp:positionV relativeFrom="paragraph">
                <wp:posOffset>-315595</wp:posOffset>
              </wp:positionV>
              <wp:extent cx="1361440" cy="1080135"/>
              <wp:effectExtent l="6350" t="1905"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15597" w14:textId="135BED35" w:rsidR="002B6E0E" w:rsidRDefault="002B6E0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0.5pt;margin-top:-24.8pt;width:107.2pt;height:85.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GFrrMCAAC6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" filled="f" stroked="f">
              <v:textbox>
                <w:txbxContent>
                  <w:p w14:paraId="6F415597" w14:textId="135BED35" w:rsidR="002B6E0E" w:rsidRDefault="002B6E0E"/>
                </w:txbxContent>
              </v:textbox>
              <w10:wrap type="square"/>
            </v:shape>
          </w:pict>
        </mc:Fallback>
      </mc:AlternateContent>
    </w:r>
    <w:r w:rsidR="002B6E0E">
      <w:tab/>
    </w:r>
    <w:r w:rsidR="002B6E0E" w:rsidRPr="00AE0A8A">
      <w:rPr>
        <w:rFonts w:ascii="HandelGothic BT" w:hAnsi="HandelGothic BT"/>
        <w:color w:val="1F4E79"/>
        <w:sz w:val="56"/>
        <w:szCs w:val="56"/>
      </w:rPr>
      <w:t>PRESS RELEASE</w:t>
    </w:r>
    <w:r w:rsidR="002B6E0E" w:rsidRPr="00AE0A8A">
      <w:rPr>
        <w:rFonts w:ascii="HandelGothic BT" w:hAnsi="HandelGothic BT"/>
        <w:color w:val="1F4E79"/>
        <w:sz w:val="56"/>
        <w:szCs w:val="56"/>
      </w:rPr>
      <w:br/>
    </w:r>
    <w:r w:rsidR="00A46804">
      <w:rPr>
        <w:rFonts w:ascii="HandelGothic BT" w:hAnsi="HandelGothic BT"/>
        <w:color w:val="00B0F0"/>
        <w:sz w:val="28"/>
        <w:szCs w:val="28"/>
      </w:rPr>
      <w:t>LEN PR 22</w:t>
    </w:r>
    <w:r w:rsidR="002B6E0E" w:rsidRPr="00AE0A8A">
      <w:rPr>
        <w:rFonts w:ascii="HandelGothic BT" w:hAnsi="HandelGothic BT"/>
        <w:color w:val="00B0F0"/>
        <w:sz w:val="28"/>
        <w:szCs w:val="28"/>
      </w:rPr>
      <w:t>/201</w:t>
    </w:r>
    <w:r w:rsidR="00C85DEE">
      <w:rPr>
        <w:rFonts w:ascii="HandelGothic BT" w:hAnsi="HandelGothic BT"/>
        <w:color w:val="00B0F0"/>
        <w:sz w:val="28"/>
        <w:szCs w:val="28"/>
      </w:rPr>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4A3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10EA6"/>
    <w:multiLevelType w:val="hybridMultilevel"/>
    <w:tmpl w:val="4BD8ECB0"/>
    <w:lvl w:ilvl="0" w:tplc="04070001">
      <w:start w:val="1"/>
      <w:numFmt w:val="bullet"/>
      <w:lvlText w:val=""/>
      <w:lvlJc w:val="left"/>
      <w:pPr>
        <w:ind w:left="2024" w:hanging="360"/>
      </w:pPr>
      <w:rPr>
        <w:rFonts w:ascii="Symbol" w:hAnsi="Symbol" w:hint="default"/>
      </w:rPr>
    </w:lvl>
    <w:lvl w:ilvl="1" w:tplc="04070003" w:tentative="1">
      <w:start w:val="1"/>
      <w:numFmt w:val="bullet"/>
      <w:lvlText w:val="o"/>
      <w:lvlJc w:val="left"/>
      <w:pPr>
        <w:ind w:left="2744" w:hanging="360"/>
      </w:pPr>
      <w:rPr>
        <w:rFonts w:ascii="Courier New" w:hAnsi="Courier New" w:cs="Courier New" w:hint="default"/>
      </w:rPr>
    </w:lvl>
    <w:lvl w:ilvl="2" w:tplc="04070005" w:tentative="1">
      <w:start w:val="1"/>
      <w:numFmt w:val="bullet"/>
      <w:lvlText w:val=""/>
      <w:lvlJc w:val="left"/>
      <w:pPr>
        <w:ind w:left="3464" w:hanging="360"/>
      </w:pPr>
      <w:rPr>
        <w:rFonts w:ascii="Wingdings" w:hAnsi="Wingdings" w:hint="default"/>
      </w:rPr>
    </w:lvl>
    <w:lvl w:ilvl="3" w:tplc="04070001" w:tentative="1">
      <w:start w:val="1"/>
      <w:numFmt w:val="bullet"/>
      <w:lvlText w:val=""/>
      <w:lvlJc w:val="left"/>
      <w:pPr>
        <w:ind w:left="4184" w:hanging="360"/>
      </w:pPr>
      <w:rPr>
        <w:rFonts w:ascii="Symbol" w:hAnsi="Symbol" w:hint="default"/>
      </w:rPr>
    </w:lvl>
    <w:lvl w:ilvl="4" w:tplc="04070003" w:tentative="1">
      <w:start w:val="1"/>
      <w:numFmt w:val="bullet"/>
      <w:lvlText w:val="o"/>
      <w:lvlJc w:val="left"/>
      <w:pPr>
        <w:ind w:left="4904" w:hanging="360"/>
      </w:pPr>
      <w:rPr>
        <w:rFonts w:ascii="Courier New" w:hAnsi="Courier New" w:cs="Courier New" w:hint="default"/>
      </w:rPr>
    </w:lvl>
    <w:lvl w:ilvl="5" w:tplc="04070005" w:tentative="1">
      <w:start w:val="1"/>
      <w:numFmt w:val="bullet"/>
      <w:lvlText w:val=""/>
      <w:lvlJc w:val="left"/>
      <w:pPr>
        <w:ind w:left="5624" w:hanging="360"/>
      </w:pPr>
      <w:rPr>
        <w:rFonts w:ascii="Wingdings" w:hAnsi="Wingdings" w:hint="default"/>
      </w:rPr>
    </w:lvl>
    <w:lvl w:ilvl="6" w:tplc="04070001" w:tentative="1">
      <w:start w:val="1"/>
      <w:numFmt w:val="bullet"/>
      <w:lvlText w:val=""/>
      <w:lvlJc w:val="left"/>
      <w:pPr>
        <w:ind w:left="6344" w:hanging="360"/>
      </w:pPr>
      <w:rPr>
        <w:rFonts w:ascii="Symbol" w:hAnsi="Symbol" w:hint="default"/>
      </w:rPr>
    </w:lvl>
    <w:lvl w:ilvl="7" w:tplc="04070003" w:tentative="1">
      <w:start w:val="1"/>
      <w:numFmt w:val="bullet"/>
      <w:lvlText w:val="o"/>
      <w:lvlJc w:val="left"/>
      <w:pPr>
        <w:ind w:left="7064" w:hanging="360"/>
      </w:pPr>
      <w:rPr>
        <w:rFonts w:ascii="Courier New" w:hAnsi="Courier New" w:cs="Courier New" w:hint="default"/>
      </w:rPr>
    </w:lvl>
    <w:lvl w:ilvl="8" w:tplc="04070005" w:tentative="1">
      <w:start w:val="1"/>
      <w:numFmt w:val="bullet"/>
      <w:lvlText w:val=""/>
      <w:lvlJc w:val="left"/>
      <w:pPr>
        <w:ind w:left="7784" w:hanging="360"/>
      </w:pPr>
      <w:rPr>
        <w:rFonts w:ascii="Wingdings" w:hAnsi="Wingdings" w:hint="default"/>
      </w:rPr>
    </w:lvl>
  </w:abstractNum>
  <w:abstractNum w:abstractNumId="2">
    <w:nsid w:val="0F2A6BD6"/>
    <w:multiLevelType w:val="hybridMultilevel"/>
    <w:tmpl w:val="95BA6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BE52EC"/>
    <w:multiLevelType w:val="hybridMultilevel"/>
    <w:tmpl w:val="FAB8F51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4">
    <w:nsid w:val="1FBB7F79"/>
    <w:multiLevelType w:val="hybridMultilevel"/>
    <w:tmpl w:val="5400035A"/>
    <w:lvl w:ilvl="0" w:tplc="04070001">
      <w:start w:val="1"/>
      <w:numFmt w:val="bullet"/>
      <w:lvlText w:val=""/>
      <w:lvlJc w:val="left"/>
      <w:pPr>
        <w:ind w:left="2024" w:hanging="360"/>
      </w:pPr>
      <w:rPr>
        <w:rFonts w:ascii="Symbol" w:hAnsi="Symbol" w:hint="default"/>
      </w:rPr>
    </w:lvl>
    <w:lvl w:ilvl="1" w:tplc="04070003" w:tentative="1">
      <w:start w:val="1"/>
      <w:numFmt w:val="bullet"/>
      <w:lvlText w:val="o"/>
      <w:lvlJc w:val="left"/>
      <w:pPr>
        <w:ind w:left="2744" w:hanging="360"/>
      </w:pPr>
      <w:rPr>
        <w:rFonts w:ascii="Courier New" w:hAnsi="Courier New" w:cs="Courier New" w:hint="default"/>
      </w:rPr>
    </w:lvl>
    <w:lvl w:ilvl="2" w:tplc="04070005" w:tentative="1">
      <w:start w:val="1"/>
      <w:numFmt w:val="bullet"/>
      <w:lvlText w:val=""/>
      <w:lvlJc w:val="left"/>
      <w:pPr>
        <w:ind w:left="3464" w:hanging="360"/>
      </w:pPr>
      <w:rPr>
        <w:rFonts w:ascii="Wingdings" w:hAnsi="Wingdings" w:hint="default"/>
      </w:rPr>
    </w:lvl>
    <w:lvl w:ilvl="3" w:tplc="04070001" w:tentative="1">
      <w:start w:val="1"/>
      <w:numFmt w:val="bullet"/>
      <w:lvlText w:val=""/>
      <w:lvlJc w:val="left"/>
      <w:pPr>
        <w:ind w:left="4184" w:hanging="360"/>
      </w:pPr>
      <w:rPr>
        <w:rFonts w:ascii="Symbol" w:hAnsi="Symbol" w:hint="default"/>
      </w:rPr>
    </w:lvl>
    <w:lvl w:ilvl="4" w:tplc="04070003" w:tentative="1">
      <w:start w:val="1"/>
      <w:numFmt w:val="bullet"/>
      <w:lvlText w:val="o"/>
      <w:lvlJc w:val="left"/>
      <w:pPr>
        <w:ind w:left="4904" w:hanging="360"/>
      </w:pPr>
      <w:rPr>
        <w:rFonts w:ascii="Courier New" w:hAnsi="Courier New" w:cs="Courier New" w:hint="default"/>
      </w:rPr>
    </w:lvl>
    <w:lvl w:ilvl="5" w:tplc="04070005" w:tentative="1">
      <w:start w:val="1"/>
      <w:numFmt w:val="bullet"/>
      <w:lvlText w:val=""/>
      <w:lvlJc w:val="left"/>
      <w:pPr>
        <w:ind w:left="5624" w:hanging="360"/>
      </w:pPr>
      <w:rPr>
        <w:rFonts w:ascii="Wingdings" w:hAnsi="Wingdings" w:hint="default"/>
      </w:rPr>
    </w:lvl>
    <w:lvl w:ilvl="6" w:tplc="04070001" w:tentative="1">
      <w:start w:val="1"/>
      <w:numFmt w:val="bullet"/>
      <w:lvlText w:val=""/>
      <w:lvlJc w:val="left"/>
      <w:pPr>
        <w:ind w:left="6344" w:hanging="360"/>
      </w:pPr>
      <w:rPr>
        <w:rFonts w:ascii="Symbol" w:hAnsi="Symbol" w:hint="default"/>
      </w:rPr>
    </w:lvl>
    <w:lvl w:ilvl="7" w:tplc="04070003" w:tentative="1">
      <w:start w:val="1"/>
      <w:numFmt w:val="bullet"/>
      <w:lvlText w:val="o"/>
      <w:lvlJc w:val="left"/>
      <w:pPr>
        <w:ind w:left="7064" w:hanging="360"/>
      </w:pPr>
      <w:rPr>
        <w:rFonts w:ascii="Courier New" w:hAnsi="Courier New" w:cs="Courier New" w:hint="default"/>
      </w:rPr>
    </w:lvl>
    <w:lvl w:ilvl="8" w:tplc="04070005" w:tentative="1">
      <w:start w:val="1"/>
      <w:numFmt w:val="bullet"/>
      <w:lvlText w:val=""/>
      <w:lvlJc w:val="left"/>
      <w:pPr>
        <w:ind w:left="7784" w:hanging="360"/>
      </w:pPr>
      <w:rPr>
        <w:rFonts w:ascii="Wingdings" w:hAnsi="Wingdings" w:hint="default"/>
      </w:rPr>
    </w:lvl>
  </w:abstractNum>
  <w:abstractNum w:abstractNumId="5">
    <w:nsid w:val="218A66F3"/>
    <w:multiLevelType w:val="hybridMultilevel"/>
    <w:tmpl w:val="65B07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4805C2"/>
    <w:multiLevelType w:val="hybridMultilevel"/>
    <w:tmpl w:val="3A9E102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7">
    <w:nsid w:val="2CEC1E00"/>
    <w:multiLevelType w:val="hybridMultilevel"/>
    <w:tmpl w:val="41B42560"/>
    <w:lvl w:ilvl="0" w:tplc="02167A7C">
      <w:start w:val="1"/>
      <w:numFmt w:val="bullet"/>
      <w:lvlText w:val=""/>
      <w:lvlJc w:val="left"/>
      <w:pPr>
        <w:ind w:left="1440" w:hanging="360"/>
      </w:pPr>
      <w:rPr>
        <w:rFonts w:ascii="Symbol" w:hAnsi="Symbol" w:hint="default"/>
      </w:rPr>
    </w:lvl>
    <w:lvl w:ilvl="1" w:tplc="520E6F6A" w:tentative="1">
      <w:start w:val="1"/>
      <w:numFmt w:val="bullet"/>
      <w:lvlText w:val="o"/>
      <w:lvlJc w:val="left"/>
      <w:pPr>
        <w:ind w:left="2160" w:hanging="360"/>
      </w:pPr>
      <w:rPr>
        <w:rFonts w:ascii="Courier New" w:hAnsi="Courier New" w:cs="Courier New" w:hint="default"/>
      </w:rPr>
    </w:lvl>
    <w:lvl w:ilvl="2" w:tplc="D7348F9C" w:tentative="1">
      <w:start w:val="1"/>
      <w:numFmt w:val="bullet"/>
      <w:lvlText w:val=""/>
      <w:lvlJc w:val="left"/>
      <w:pPr>
        <w:ind w:left="2880" w:hanging="360"/>
      </w:pPr>
      <w:rPr>
        <w:rFonts w:ascii="Wingdings" w:hAnsi="Wingdings" w:hint="default"/>
      </w:rPr>
    </w:lvl>
    <w:lvl w:ilvl="3" w:tplc="CB528C44" w:tentative="1">
      <w:start w:val="1"/>
      <w:numFmt w:val="bullet"/>
      <w:lvlText w:val=""/>
      <w:lvlJc w:val="left"/>
      <w:pPr>
        <w:ind w:left="3600" w:hanging="360"/>
      </w:pPr>
      <w:rPr>
        <w:rFonts w:ascii="Symbol" w:hAnsi="Symbol" w:hint="default"/>
      </w:rPr>
    </w:lvl>
    <w:lvl w:ilvl="4" w:tplc="7DFEE124" w:tentative="1">
      <w:start w:val="1"/>
      <w:numFmt w:val="bullet"/>
      <w:lvlText w:val="o"/>
      <w:lvlJc w:val="left"/>
      <w:pPr>
        <w:ind w:left="4320" w:hanging="360"/>
      </w:pPr>
      <w:rPr>
        <w:rFonts w:ascii="Courier New" w:hAnsi="Courier New" w:cs="Courier New" w:hint="default"/>
      </w:rPr>
    </w:lvl>
    <w:lvl w:ilvl="5" w:tplc="ACC6D0B0" w:tentative="1">
      <w:start w:val="1"/>
      <w:numFmt w:val="bullet"/>
      <w:lvlText w:val=""/>
      <w:lvlJc w:val="left"/>
      <w:pPr>
        <w:ind w:left="5040" w:hanging="360"/>
      </w:pPr>
      <w:rPr>
        <w:rFonts w:ascii="Wingdings" w:hAnsi="Wingdings" w:hint="default"/>
      </w:rPr>
    </w:lvl>
    <w:lvl w:ilvl="6" w:tplc="95C66DD2" w:tentative="1">
      <w:start w:val="1"/>
      <w:numFmt w:val="bullet"/>
      <w:lvlText w:val=""/>
      <w:lvlJc w:val="left"/>
      <w:pPr>
        <w:ind w:left="5760" w:hanging="360"/>
      </w:pPr>
      <w:rPr>
        <w:rFonts w:ascii="Symbol" w:hAnsi="Symbol" w:hint="default"/>
      </w:rPr>
    </w:lvl>
    <w:lvl w:ilvl="7" w:tplc="794CBD84" w:tentative="1">
      <w:start w:val="1"/>
      <w:numFmt w:val="bullet"/>
      <w:lvlText w:val="o"/>
      <w:lvlJc w:val="left"/>
      <w:pPr>
        <w:ind w:left="6480" w:hanging="360"/>
      </w:pPr>
      <w:rPr>
        <w:rFonts w:ascii="Courier New" w:hAnsi="Courier New" w:cs="Courier New" w:hint="default"/>
      </w:rPr>
    </w:lvl>
    <w:lvl w:ilvl="8" w:tplc="0902EBFC" w:tentative="1">
      <w:start w:val="1"/>
      <w:numFmt w:val="bullet"/>
      <w:lvlText w:val=""/>
      <w:lvlJc w:val="left"/>
      <w:pPr>
        <w:ind w:left="7200" w:hanging="360"/>
      </w:pPr>
      <w:rPr>
        <w:rFonts w:ascii="Wingdings" w:hAnsi="Wingdings" w:hint="default"/>
      </w:rPr>
    </w:lvl>
  </w:abstractNum>
  <w:abstractNum w:abstractNumId="8">
    <w:nsid w:val="302412BC"/>
    <w:multiLevelType w:val="hybridMultilevel"/>
    <w:tmpl w:val="BF0EFF7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9">
    <w:nsid w:val="3CD27435"/>
    <w:multiLevelType w:val="hybridMultilevel"/>
    <w:tmpl w:val="E15C188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0">
    <w:nsid w:val="4F717526"/>
    <w:multiLevelType w:val="hybridMultilevel"/>
    <w:tmpl w:val="F02EBE6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1">
    <w:nsid w:val="5BE07A39"/>
    <w:multiLevelType w:val="hybridMultilevel"/>
    <w:tmpl w:val="4D9E046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2">
    <w:nsid w:val="6ABA2E28"/>
    <w:multiLevelType w:val="hybridMultilevel"/>
    <w:tmpl w:val="6AC8F2CE"/>
    <w:lvl w:ilvl="0" w:tplc="1272040A">
      <w:numFmt w:val="bullet"/>
      <w:lvlText w:val="-"/>
      <w:lvlJc w:val="left"/>
      <w:pPr>
        <w:ind w:left="720" w:hanging="360"/>
      </w:pPr>
      <w:rPr>
        <w:rFonts w:ascii="Calibri" w:eastAsia="Calibri" w:hAnsi="Calibri" w:cs="Calibri" w:hint="default"/>
      </w:rPr>
    </w:lvl>
    <w:lvl w:ilvl="1" w:tplc="6EE8470A" w:tentative="1">
      <w:start w:val="1"/>
      <w:numFmt w:val="bullet"/>
      <w:lvlText w:val="o"/>
      <w:lvlJc w:val="left"/>
      <w:pPr>
        <w:ind w:left="1440" w:hanging="360"/>
      </w:pPr>
      <w:rPr>
        <w:rFonts w:ascii="Courier New" w:hAnsi="Courier New" w:cs="Courier New" w:hint="default"/>
      </w:rPr>
    </w:lvl>
    <w:lvl w:ilvl="2" w:tplc="DCDC67E8" w:tentative="1">
      <w:start w:val="1"/>
      <w:numFmt w:val="bullet"/>
      <w:lvlText w:val=""/>
      <w:lvlJc w:val="left"/>
      <w:pPr>
        <w:ind w:left="2160" w:hanging="360"/>
      </w:pPr>
      <w:rPr>
        <w:rFonts w:ascii="Wingdings" w:hAnsi="Wingdings" w:hint="default"/>
      </w:rPr>
    </w:lvl>
    <w:lvl w:ilvl="3" w:tplc="A2AE5FAE" w:tentative="1">
      <w:start w:val="1"/>
      <w:numFmt w:val="bullet"/>
      <w:lvlText w:val=""/>
      <w:lvlJc w:val="left"/>
      <w:pPr>
        <w:ind w:left="2880" w:hanging="360"/>
      </w:pPr>
      <w:rPr>
        <w:rFonts w:ascii="Symbol" w:hAnsi="Symbol" w:hint="default"/>
      </w:rPr>
    </w:lvl>
    <w:lvl w:ilvl="4" w:tplc="F9FE508A" w:tentative="1">
      <w:start w:val="1"/>
      <w:numFmt w:val="bullet"/>
      <w:lvlText w:val="o"/>
      <w:lvlJc w:val="left"/>
      <w:pPr>
        <w:ind w:left="3600" w:hanging="360"/>
      </w:pPr>
      <w:rPr>
        <w:rFonts w:ascii="Courier New" w:hAnsi="Courier New" w:cs="Courier New" w:hint="default"/>
      </w:rPr>
    </w:lvl>
    <w:lvl w:ilvl="5" w:tplc="233C37C4" w:tentative="1">
      <w:start w:val="1"/>
      <w:numFmt w:val="bullet"/>
      <w:lvlText w:val=""/>
      <w:lvlJc w:val="left"/>
      <w:pPr>
        <w:ind w:left="4320" w:hanging="360"/>
      </w:pPr>
      <w:rPr>
        <w:rFonts w:ascii="Wingdings" w:hAnsi="Wingdings" w:hint="default"/>
      </w:rPr>
    </w:lvl>
    <w:lvl w:ilvl="6" w:tplc="A70013B0" w:tentative="1">
      <w:start w:val="1"/>
      <w:numFmt w:val="bullet"/>
      <w:lvlText w:val=""/>
      <w:lvlJc w:val="left"/>
      <w:pPr>
        <w:ind w:left="5040" w:hanging="360"/>
      </w:pPr>
      <w:rPr>
        <w:rFonts w:ascii="Symbol" w:hAnsi="Symbol" w:hint="default"/>
      </w:rPr>
    </w:lvl>
    <w:lvl w:ilvl="7" w:tplc="8D08E004" w:tentative="1">
      <w:start w:val="1"/>
      <w:numFmt w:val="bullet"/>
      <w:lvlText w:val="o"/>
      <w:lvlJc w:val="left"/>
      <w:pPr>
        <w:ind w:left="5760" w:hanging="360"/>
      </w:pPr>
      <w:rPr>
        <w:rFonts w:ascii="Courier New" w:hAnsi="Courier New" w:cs="Courier New" w:hint="default"/>
      </w:rPr>
    </w:lvl>
    <w:lvl w:ilvl="8" w:tplc="AAB8C3E4" w:tentative="1">
      <w:start w:val="1"/>
      <w:numFmt w:val="bullet"/>
      <w:lvlText w:val=""/>
      <w:lvlJc w:val="left"/>
      <w:pPr>
        <w:ind w:left="6480" w:hanging="360"/>
      </w:pPr>
      <w:rPr>
        <w:rFonts w:ascii="Wingdings" w:hAnsi="Wingdings" w:hint="default"/>
      </w:rPr>
    </w:lvl>
  </w:abstractNum>
  <w:abstractNum w:abstractNumId="13">
    <w:nsid w:val="6D93727A"/>
    <w:multiLevelType w:val="hybridMultilevel"/>
    <w:tmpl w:val="27F40A0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abstractNumId w:val="12"/>
  </w:num>
  <w:num w:numId="2">
    <w:abstractNumId w:val="7"/>
  </w:num>
  <w:num w:numId="3">
    <w:abstractNumId w:val="0"/>
  </w:num>
  <w:num w:numId="4">
    <w:abstractNumId w:val="1"/>
  </w:num>
  <w:num w:numId="5">
    <w:abstractNumId w:val="4"/>
  </w:num>
  <w:num w:numId="6">
    <w:abstractNumId w:val="9"/>
  </w:num>
  <w:num w:numId="7">
    <w:abstractNumId w:val="6"/>
  </w:num>
  <w:num w:numId="8">
    <w:abstractNumId w:val="3"/>
  </w:num>
  <w:num w:numId="9">
    <w:abstractNumId w:val="13"/>
  </w:num>
  <w:num w:numId="10">
    <w:abstractNumId w:val="10"/>
  </w:num>
  <w:num w:numId="11">
    <w:abstractNumId w:val="8"/>
  </w:num>
  <w:num w:numId="12">
    <w:abstractNumId w:val="1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3D"/>
    <w:rsid w:val="00000228"/>
    <w:rsid w:val="000010C4"/>
    <w:rsid w:val="00001B85"/>
    <w:rsid w:val="00001E28"/>
    <w:rsid w:val="00003FC2"/>
    <w:rsid w:val="00004B1A"/>
    <w:rsid w:val="0000677C"/>
    <w:rsid w:val="000101C7"/>
    <w:rsid w:val="00012912"/>
    <w:rsid w:val="00013181"/>
    <w:rsid w:val="000131EF"/>
    <w:rsid w:val="0001478E"/>
    <w:rsid w:val="00015813"/>
    <w:rsid w:val="00017059"/>
    <w:rsid w:val="00021BB1"/>
    <w:rsid w:val="0002275A"/>
    <w:rsid w:val="00024705"/>
    <w:rsid w:val="0002476C"/>
    <w:rsid w:val="0002499B"/>
    <w:rsid w:val="00025D11"/>
    <w:rsid w:val="00027BE0"/>
    <w:rsid w:val="00031492"/>
    <w:rsid w:val="00031C64"/>
    <w:rsid w:val="00032C3C"/>
    <w:rsid w:val="00033790"/>
    <w:rsid w:val="00034A0A"/>
    <w:rsid w:val="00041CD9"/>
    <w:rsid w:val="0004686F"/>
    <w:rsid w:val="00051336"/>
    <w:rsid w:val="00051A9D"/>
    <w:rsid w:val="00052B0D"/>
    <w:rsid w:val="00052BCB"/>
    <w:rsid w:val="00053DE5"/>
    <w:rsid w:val="0005510C"/>
    <w:rsid w:val="00055B16"/>
    <w:rsid w:val="00057025"/>
    <w:rsid w:val="00061EFC"/>
    <w:rsid w:val="000620A7"/>
    <w:rsid w:val="00066438"/>
    <w:rsid w:val="00067676"/>
    <w:rsid w:val="00067E04"/>
    <w:rsid w:val="00070032"/>
    <w:rsid w:val="00071240"/>
    <w:rsid w:val="00073622"/>
    <w:rsid w:val="00077A8A"/>
    <w:rsid w:val="0008152E"/>
    <w:rsid w:val="000821E7"/>
    <w:rsid w:val="000828A9"/>
    <w:rsid w:val="00083D59"/>
    <w:rsid w:val="000863D2"/>
    <w:rsid w:val="00086425"/>
    <w:rsid w:val="00086874"/>
    <w:rsid w:val="00086B2E"/>
    <w:rsid w:val="00087565"/>
    <w:rsid w:val="000906D4"/>
    <w:rsid w:val="000906EC"/>
    <w:rsid w:val="00090F4D"/>
    <w:rsid w:val="00091B34"/>
    <w:rsid w:val="00091F9C"/>
    <w:rsid w:val="00092A16"/>
    <w:rsid w:val="00094C1E"/>
    <w:rsid w:val="00095D9D"/>
    <w:rsid w:val="00096594"/>
    <w:rsid w:val="00096FD2"/>
    <w:rsid w:val="000A3537"/>
    <w:rsid w:val="000A411F"/>
    <w:rsid w:val="000A453F"/>
    <w:rsid w:val="000A7CFF"/>
    <w:rsid w:val="000B0085"/>
    <w:rsid w:val="000B04C2"/>
    <w:rsid w:val="000B21D2"/>
    <w:rsid w:val="000B3F8D"/>
    <w:rsid w:val="000B7154"/>
    <w:rsid w:val="000B7A23"/>
    <w:rsid w:val="000C0747"/>
    <w:rsid w:val="000C211E"/>
    <w:rsid w:val="000C4242"/>
    <w:rsid w:val="000C55C1"/>
    <w:rsid w:val="000C621F"/>
    <w:rsid w:val="000C67CC"/>
    <w:rsid w:val="000D036D"/>
    <w:rsid w:val="000D233B"/>
    <w:rsid w:val="000D3756"/>
    <w:rsid w:val="000D481A"/>
    <w:rsid w:val="000D525E"/>
    <w:rsid w:val="000D7506"/>
    <w:rsid w:val="000E03C1"/>
    <w:rsid w:val="000E0E84"/>
    <w:rsid w:val="000E1643"/>
    <w:rsid w:val="000E30B1"/>
    <w:rsid w:val="000E35C0"/>
    <w:rsid w:val="000E56B6"/>
    <w:rsid w:val="000E6F2B"/>
    <w:rsid w:val="000E7F18"/>
    <w:rsid w:val="000F09BB"/>
    <w:rsid w:val="000F1252"/>
    <w:rsid w:val="000F2236"/>
    <w:rsid w:val="000F290B"/>
    <w:rsid w:val="000F2BED"/>
    <w:rsid w:val="000F6219"/>
    <w:rsid w:val="000F7F63"/>
    <w:rsid w:val="0010149C"/>
    <w:rsid w:val="0010218F"/>
    <w:rsid w:val="00103CA5"/>
    <w:rsid w:val="00103FB1"/>
    <w:rsid w:val="001043FE"/>
    <w:rsid w:val="00104AE7"/>
    <w:rsid w:val="00105A38"/>
    <w:rsid w:val="00106F35"/>
    <w:rsid w:val="00110847"/>
    <w:rsid w:val="0011373A"/>
    <w:rsid w:val="00114383"/>
    <w:rsid w:val="00116AEF"/>
    <w:rsid w:val="00121D5F"/>
    <w:rsid w:val="00121EAD"/>
    <w:rsid w:val="0012620F"/>
    <w:rsid w:val="00126851"/>
    <w:rsid w:val="00126E8C"/>
    <w:rsid w:val="00131604"/>
    <w:rsid w:val="00134783"/>
    <w:rsid w:val="00134BC1"/>
    <w:rsid w:val="00134E3D"/>
    <w:rsid w:val="00143C11"/>
    <w:rsid w:val="001445D6"/>
    <w:rsid w:val="0014504F"/>
    <w:rsid w:val="00145F2D"/>
    <w:rsid w:val="00146792"/>
    <w:rsid w:val="00146A68"/>
    <w:rsid w:val="00150258"/>
    <w:rsid w:val="00150D57"/>
    <w:rsid w:val="001559F9"/>
    <w:rsid w:val="00155C5B"/>
    <w:rsid w:val="0015677E"/>
    <w:rsid w:val="00161BFB"/>
    <w:rsid w:val="00161D31"/>
    <w:rsid w:val="00161DD2"/>
    <w:rsid w:val="00162969"/>
    <w:rsid w:val="00163929"/>
    <w:rsid w:val="00164CD5"/>
    <w:rsid w:val="00164EA9"/>
    <w:rsid w:val="0016512D"/>
    <w:rsid w:val="00165E19"/>
    <w:rsid w:val="00165E9D"/>
    <w:rsid w:val="001666B4"/>
    <w:rsid w:val="00166B22"/>
    <w:rsid w:val="001671DA"/>
    <w:rsid w:val="00167738"/>
    <w:rsid w:val="00171E0C"/>
    <w:rsid w:val="00173614"/>
    <w:rsid w:val="001740C3"/>
    <w:rsid w:val="00180D0C"/>
    <w:rsid w:val="00182BC0"/>
    <w:rsid w:val="00182CCD"/>
    <w:rsid w:val="001831C7"/>
    <w:rsid w:val="0018396F"/>
    <w:rsid w:val="0018524B"/>
    <w:rsid w:val="00187D33"/>
    <w:rsid w:val="001911FF"/>
    <w:rsid w:val="001917BC"/>
    <w:rsid w:val="00195F85"/>
    <w:rsid w:val="00196011"/>
    <w:rsid w:val="00196DEE"/>
    <w:rsid w:val="001A016B"/>
    <w:rsid w:val="001A0AFF"/>
    <w:rsid w:val="001A2498"/>
    <w:rsid w:val="001A3781"/>
    <w:rsid w:val="001A5381"/>
    <w:rsid w:val="001A7CC6"/>
    <w:rsid w:val="001B0844"/>
    <w:rsid w:val="001B0A14"/>
    <w:rsid w:val="001B4984"/>
    <w:rsid w:val="001C1041"/>
    <w:rsid w:val="001C46E8"/>
    <w:rsid w:val="001C47E7"/>
    <w:rsid w:val="001C4ED8"/>
    <w:rsid w:val="001C6E8D"/>
    <w:rsid w:val="001C76BF"/>
    <w:rsid w:val="001D27FA"/>
    <w:rsid w:val="001D3C1A"/>
    <w:rsid w:val="001D3DB7"/>
    <w:rsid w:val="001D683D"/>
    <w:rsid w:val="001D68A9"/>
    <w:rsid w:val="001D6EE3"/>
    <w:rsid w:val="001D794F"/>
    <w:rsid w:val="001E09FE"/>
    <w:rsid w:val="001E4913"/>
    <w:rsid w:val="001E4F31"/>
    <w:rsid w:val="001E5D6B"/>
    <w:rsid w:val="001E6095"/>
    <w:rsid w:val="001E6E45"/>
    <w:rsid w:val="001E71D5"/>
    <w:rsid w:val="001F03BD"/>
    <w:rsid w:val="001F0C00"/>
    <w:rsid w:val="001F1BC0"/>
    <w:rsid w:val="001F1C51"/>
    <w:rsid w:val="001F209D"/>
    <w:rsid w:val="001F2F51"/>
    <w:rsid w:val="001F4CD2"/>
    <w:rsid w:val="001F5918"/>
    <w:rsid w:val="00201135"/>
    <w:rsid w:val="0020363B"/>
    <w:rsid w:val="002055CE"/>
    <w:rsid w:val="00205708"/>
    <w:rsid w:val="00210241"/>
    <w:rsid w:val="0021031F"/>
    <w:rsid w:val="00211C10"/>
    <w:rsid w:val="0021464D"/>
    <w:rsid w:val="0021604E"/>
    <w:rsid w:val="00216450"/>
    <w:rsid w:val="00217371"/>
    <w:rsid w:val="002232A5"/>
    <w:rsid w:val="00226522"/>
    <w:rsid w:val="0022722C"/>
    <w:rsid w:val="0022741B"/>
    <w:rsid w:val="00230261"/>
    <w:rsid w:val="002327E8"/>
    <w:rsid w:val="0023519C"/>
    <w:rsid w:val="00235255"/>
    <w:rsid w:val="002367AA"/>
    <w:rsid w:val="002369CC"/>
    <w:rsid w:val="002401E5"/>
    <w:rsid w:val="00240723"/>
    <w:rsid w:val="00240E93"/>
    <w:rsid w:val="00240ED9"/>
    <w:rsid w:val="002422C3"/>
    <w:rsid w:val="00242951"/>
    <w:rsid w:val="00242B8B"/>
    <w:rsid w:val="00243653"/>
    <w:rsid w:val="00245621"/>
    <w:rsid w:val="002462D9"/>
    <w:rsid w:val="00246428"/>
    <w:rsid w:val="00246C20"/>
    <w:rsid w:val="00247C52"/>
    <w:rsid w:val="00247E57"/>
    <w:rsid w:val="002522D0"/>
    <w:rsid w:val="00252B0F"/>
    <w:rsid w:val="00252D7A"/>
    <w:rsid w:val="002532B8"/>
    <w:rsid w:val="002535CC"/>
    <w:rsid w:val="00254990"/>
    <w:rsid w:val="002564DB"/>
    <w:rsid w:val="0025721C"/>
    <w:rsid w:val="002631CF"/>
    <w:rsid w:val="002637BD"/>
    <w:rsid w:val="00263E51"/>
    <w:rsid w:val="00264351"/>
    <w:rsid w:val="00264AD1"/>
    <w:rsid w:val="00265642"/>
    <w:rsid w:val="00267AD2"/>
    <w:rsid w:val="0027268A"/>
    <w:rsid w:val="002728BC"/>
    <w:rsid w:val="00272953"/>
    <w:rsid w:val="00272C10"/>
    <w:rsid w:val="00274B94"/>
    <w:rsid w:val="002770D1"/>
    <w:rsid w:val="00281726"/>
    <w:rsid w:val="00281B23"/>
    <w:rsid w:val="00281C27"/>
    <w:rsid w:val="00281FC0"/>
    <w:rsid w:val="00282330"/>
    <w:rsid w:val="002850BE"/>
    <w:rsid w:val="002911A2"/>
    <w:rsid w:val="00293721"/>
    <w:rsid w:val="00293CD6"/>
    <w:rsid w:val="00294204"/>
    <w:rsid w:val="002948F6"/>
    <w:rsid w:val="00294C3D"/>
    <w:rsid w:val="00295794"/>
    <w:rsid w:val="00296E15"/>
    <w:rsid w:val="00297299"/>
    <w:rsid w:val="00297955"/>
    <w:rsid w:val="002A1734"/>
    <w:rsid w:val="002A179C"/>
    <w:rsid w:val="002A17D2"/>
    <w:rsid w:val="002A1ADE"/>
    <w:rsid w:val="002A3131"/>
    <w:rsid w:val="002A49D1"/>
    <w:rsid w:val="002A51DA"/>
    <w:rsid w:val="002A591A"/>
    <w:rsid w:val="002A66AE"/>
    <w:rsid w:val="002A671A"/>
    <w:rsid w:val="002A74F8"/>
    <w:rsid w:val="002B051F"/>
    <w:rsid w:val="002B1F5F"/>
    <w:rsid w:val="002B1FE7"/>
    <w:rsid w:val="002B4116"/>
    <w:rsid w:val="002B6E0E"/>
    <w:rsid w:val="002B7426"/>
    <w:rsid w:val="002C0467"/>
    <w:rsid w:val="002C10D4"/>
    <w:rsid w:val="002C15C0"/>
    <w:rsid w:val="002C25E3"/>
    <w:rsid w:val="002C52B1"/>
    <w:rsid w:val="002C57FE"/>
    <w:rsid w:val="002C6E72"/>
    <w:rsid w:val="002C714E"/>
    <w:rsid w:val="002C75B9"/>
    <w:rsid w:val="002D1642"/>
    <w:rsid w:val="002D339D"/>
    <w:rsid w:val="002D48DA"/>
    <w:rsid w:val="002D511A"/>
    <w:rsid w:val="002D51B2"/>
    <w:rsid w:val="002D7583"/>
    <w:rsid w:val="002E0038"/>
    <w:rsid w:val="002E19B3"/>
    <w:rsid w:val="002E7F46"/>
    <w:rsid w:val="002F0F5C"/>
    <w:rsid w:val="002F1CA2"/>
    <w:rsid w:val="002F1E54"/>
    <w:rsid w:val="002F2A74"/>
    <w:rsid w:val="002F3040"/>
    <w:rsid w:val="002F4226"/>
    <w:rsid w:val="002F5057"/>
    <w:rsid w:val="003035FF"/>
    <w:rsid w:val="0030448F"/>
    <w:rsid w:val="00305062"/>
    <w:rsid w:val="00305DDD"/>
    <w:rsid w:val="00306E7A"/>
    <w:rsid w:val="00312368"/>
    <w:rsid w:val="00313306"/>
    <w:rsid w:val="00313778"/>
    <w:rsid w:val="003146E5"/>
    <w:rsid w:val="00315622"/>
    <w:rsid w:val="003169ED"/>
    <w:rsid w:val="00317401"/>
    <w:rsid w:val="00317F8C"/>
    <w:rsid w:val="00321587"/>
    <w:rsid w:val="00322021"/>
    <w:rsid w:val="00323CE3"/>
    <w:rsid w:val="00327FAC"/>
    <w:rsid w:val="00331146"/>
    <w:rsid w:val="00332337"/>
    <w:rsid w:val="00333839"/>
    <w:rsid w:val="0033387E"/>
    <w:rsid w:val="00333966"/>
    <w:rsid w:val="00335936"/>
    <w:rsid w:val="00335976"/>
    <w:rsid w:val="00335C7F"/>
    <w:rsid w:val="00335D4E"/>
    <w:rsid w:val="003370AB"/>
    <w:rsid w:val="00337483"/>
    <w:rsid w:val="003426C0"/>
    <w:rsid w:val="00344235"/>
    <w:rsid w:val="0034486C"/>
    <w:rsid w:val="00351B4D"/>
    <w:rsid w:val="003528CC"/>
    <w:rsid w:val="00353C84"/>
    <w:rsid w:val="003547D5"/>
    <w:rsid w:val="003555AD"/>
    <w:rsid w:val="00357D77"/>
    <w:rsid w:val="0036173D"/>
    <w:rsid w:val="00363177"/>
    <w:rsid w:val="003637BD"/>
    <w:rsid w:val="00363BA3"/>
    <w:rsid w:val="00364AFF"/>
    <w:rsid w:val="0037037A"/>
    <w:rsid w:val="00372DFC"/>
    <w:rsid w:val="0037317B"/>
    <w:rsid w:val="003734BA"/>
    <w:rsid w:val="00374B7B"/>
    <w:rsid w:val="00375336"/>
    <w:rsid w:val="00375645"/>
    <w:rsid w:val="00375979"/>
    <w:rsid w:val="00375A29"/>
    <w:rsid w:val="0037601A"/>
    <w:rsid w:val="0037649E"/>
    <w:rsid w:val="003775DC"/>
    <w:rsid w:val="0037790A"/>
    <w:rsid w:val="00380923"/>
    <w:rsid w:val="00380F45"/>
    <w:rsid w:val="0038101C"/>
    <w:rsid w:val="00383E61"/>
    <w:rsid w:val="003844C2"/>
    <w:rsid w:val="00384B65"/>
    <w:rsid w:val="00385042"/>
    <w:rsid w:val="00385796"/>
    <w:rsid w:val="003863AA"/>
    <w:rsid w:val="003873D7"/>
    <w:rsid w:val="003874C5"/>
    <w:rsid w:val="003905F5"/>
    <w:rsid w:val="00391E35"/>
    <w:rsid w:val="00392E5A"/>
    <w:rsid w:val="00393DB4"/>
    <w:rsid w:val="00394200"/>
    <w:rsid w:val="00394AA6"/>
    <w:rsid w:val="003969E4"/>
    <w:rsid w:val="003A030D"/>
    <w:rsid w:val="003A0BCB"/>
    <w:rsid w:val="003A39F0"/>
    <w:rsid w:val="003A3A0D"/>
    <w:rsid w:val="003A3CB5"/>
    <w:rsid w:val="003A4437"/>
    <w:rsid w:val="003A4554"/>
    <w:rsid w:val="003A4CAD"/>
    <w:rsid w:val="003A61DF"/>
    <w:rsid w:val="003A6A6E"/>
    <w:rsid w:val="003A6F54"/>
    <w:rsid w:val="003B04BA"/>
    <w:rsid w:val="003B2967"/>
    <w:rsid w:val="003B5A57"/>
    <w:rsid w:val="003C00AE"/>
    <w:rsid w:val="003C1E16"/>
    <w:rsid w:val="003C20C8"/>
    <w:rsid w:val="003C34D3"/>
    <w:rsid w:val="003C4A31"/>
    <w:rsid w:val="003C5ACC"/>
    <w:rsid w:val="003D0489"/>
    <w:rsid w:val="003D3A85"/>
    <w:rsid w:val="003D445F"/>
    <w:rsid w:val="003D45D9"/>
    <w:rsid w:val="003D5309"/>
    <w:rsid w:val="003D6177"/>
    <w:rsid w:val="003D692D"/>
    <w:rsid w:val="003E4329"/>
    <w:rsid w:val="003E5D2B"/>
    <w:rsid w:val="003E5E03"/>
    <w:rsid w:val="003E6B00"/>
    <w:rsid w:val="003E7F69"/>
    <w:rsid w:val="003F0909"/>
    <w:rsid w:val="003F0FD1"/>
    <w:rsid w:val="003F2ECC"/>
    <w:rsid w:val="003F6A0F"/>
    <w:rsid w:val="003F72EA"/>
    <w:rsid w:val="003F75DD"/>
    <w:rsid w:val="00400535"/>
    <w:rsid w:val="004015AF"/>
    <w:rsid w:val="00401912"/>
    <w:rsid w:val="00404BD2"/>
    <w:rsid w:val="004059C7"/>
    <w:rsid w:val="00406B81"/>
    <w:rsid w:val="004123EF"/>
    <w:rsid w:val="00412E64"/>
    <w:rsid w:val="0041390D"/>
    <w:rsid w:val="00414718"/>
    <w:rsid w:val="004149D2"/>
    <w:rsid w:val="0041668D"/>
    <w:rsid w:val="00417D35"/>
    <w:rsid w:val="004216AD"/>
    <w:rsid w:val="00423CE5"/>
    <w:rsid w:val="004259D9"/>
    <w:rsid w:val="0042649B"/>
    <w:rsid w:val="004266C2"/>
    <w:rsid w:val="00426786"/>
    <w:rsid w:val="004307FD"/>
    <w:rsid w:val="004343D6"/>
    <w:rsid w:val="00434A7F"/>
    <w:rsid w:val="00434EE6"/>
    <w:rsid w:val="0043555A"/>
    <w:rsid w:val="00435E35"/>
    <w:rsid w:val="004369A9"/>
    <w:rsid w:val="00442059"/>
    <w:rsid w:val="00444F46"/>
    <w:rsid w:val="004450DA"/>
    <w:rsid w:val="00445BF0"/>
    <w:rsid w:val="00446089"/>
    <w:rsid w:val="004470DC"/>
    <w:rsid w:val="0044781C"/>
    <w:rsid w:val="00450318"/>
    <w:rsid w:val="00450595"/>
    <w:rsid w:val="00450AD4"/>
    <w:rsid w:val="00452BBB"/>
    <w:rsid w:val="00452DA5"/>
    <w:rsid w:val="00453DFE"/>
    <w:rsid w:val="004540AF"/>
    <w:rsid w:val="00454F83"/>
    <w:rsid w:val="004558B5"/>
    <w:rsid w:val="00456F16"/>
    <w:rsid w:val="00457506"/>
    <w:rsid w:val="004606E7"/>
    <w:rsid w:val="00461444"/>
    <w:rsid w:val="00462B60"/>
    <w:rsid w:val="00462F1D"/>
    <w:rsid w:val="00463F47"/>
    <w:rsid w:val="0046506D"/>
    <w:rsid w:val="00466483"/>
    <w:rsid w:val="00466ED9"/>
    <w:rsid w:val="00467835"/>
    <w:rsid w:val="00467C81"/>
    <w:rsid w:val="0047160F"/>
    <w:rsid w:val="00471E8A"/>
    <w:rsid w:val="004733B8"/>
    <w:rsid w:val="00474794"/>
    <w:rsid w:val="004770D6"/>
    <w:rsid w:val="00477347"/>
    <w:rsid w:val="0048382B"/>
    <w:rsid w:val="004843B8"/>
    <w:rsid w:val="0048471A"/>
    <w:rsid w:val="004847BE"/>
    <w:rsid w:val="00490426"/>
    <w:rsid w:val="0049103B"/>
    <w:rsid w:val="00492332"/>
    <w:rsid w:val="00494D54"/>
    <w:rsid w:val="00496A6B"/>
    <w:rsid w:val="004A014D"/>
    <w:rsid w:val="004A0A6E"/>
    <w:rsid w:val="004A0DD3"/>
    <w:rsid w:val="004A1A02"/>
    <w:rsid w:val="004A3029"/>
    <w:rsid w:val="004A379E"/>
    <w:rsid w:val="004A524A"/>
    <w:rsid w:val="004A55BF"/>
    <w:rsid w:val="004A71FA"/>
    <w:rsid w:val="004B13EB"/>
    <w:rsid w:val="004B200D"/>
    <w:rsid w:val="004B2919"/>
    <w:rsid w:val="004B40C8"/>
    <w:rsid w:val="004B537B"/>
    <w:rsid w:val="004B6D6F"/>
    <w:rsid w:val="004C108C"/>
    <w:rsid w:val="004C17CE"/>
    <w:rsid w:val="004C19D1"/>
    <w:rsid w:val="004C4254"/>
    <w:rsid w:val="004C436F"/>
    <w:rsid w:val="004D0EF6"/>
    <w:rsid w:val="004D4262"/>
    <w:rsid w:val="004D46DF"/>
    <w:rsid w:val="004D4BAB"/>
    <w:rsid w:val="004D4ED2"/>
    <w:rsid w:val="004D5754"/>
    <w:rsid w:val="004E18B0"/>
    <w:rsid w:val="004E2357"/>
    <w:rsid w:val="004E2DAC"/>
    <w:rsid w:val="004E378D"/>
    <w:rsid w:val="004E3EE2"/>
    <w:rsid w:val="004E412F"/>
    <w:rsid w:val="004E44B8"/>
    <w:rsid w:val="004E485A"/>
    <w:rsid w:val="004E4E12"/>
    <w:rsid w:val="004E5676"/>
    <w:rsid w:val="004E59E4"/>
    <w:rsid w:val="004E770E"/>
    <w:rsid w:val="004E7D2D"/>
    <w:rsid w:val="004F3B37"/>
    <w:rsid w:val="00500488"/>
    <w:rsid w:val="00502247"/>
    <w:rsid w:val="005035C5"/>
    <w:rsid w:val="005039F7"/>
    <w:rsid w:val="005041DC"/>
    <w:rsid w:val="00505CE7"/>
    <w:rsid w:val="00505F54"/>
    <w:rsid w:val="0050764B"/>
    <w:rsid w:val="00510D91"/>
    <w:rsid w:val="00511A10"/>
    <w:rsid w:val="00513093"/>
    <w:rsid w:val="00515D0A"/>
    <w:rsid w:val="00516D53"/>
    <w:rsid w:val="00516F71"/>
    <w:rsid w:val="005202BB"/>
    <w:rsid w:val="0052311E"/>
    <w:rsid w:val="005235BC"/>
    <w:rsid w:val="00523675"/>
    <w:rsid w:val="00523B59"/>
    <w:rsid w:val="005301E9"/>
    <w:rsid w:val="00530AF7"/>
    <w:rsid w:val="005324EF"/>
    <w:rsid w:val="00532781"/>
    <w:rsid w:val="00533987"/>
    <w:rsid w:val="00533DA2"/>
    <w:rsid w:val="00533F48"/>
    <w:rsid w:val="005346E9"/>
    <w:rsid w:val="00535757"/>
    <w:rsid w:val="00541584"/>
    <w:rsid w:val="0054680C"/>
    <w:rsid w:val="00547A2E"/>
    <w:rsid w:val="00550DFE"/>
    <w:rsid w:val="005512E0"/>
    <w:rsid w:val="005521A8"/>
    <w:rsid w:val="005522E9"/>
    <w:rsid w:val="00552814"/>
    <w:rsid w:val="00552F8B"/>
    <w:rsid w:val="00553E97"/>
    <w:rsid w:val="00554168"/>
    <w:rsid w:val="00554172"/>
    <w:rsid w:val="00554E48"/>
    <w:rsid w:val="00557305"/>
    <w:rsid w:val="00557DEF"/>
    <w:rsid w:val="005602E1"/>
    <w:rsid w:val="0056552C"/>
    <w:rsid w:val="00565EF7"/>
    <w:rsid w:val="00570C34"/>
    <w:rsid w:val="00570DFA"/>
    <w:rsid w:val="00571811"/>
    <w:rsid w:val="00573BF3"/>
    <w:rsid w:val="00586D48"/>
    <w:rsid w:val="00592662"/>
    <w:rsid w:val="0059310D"/>
    <w:rsid w:val="0059335A"/>
    <w:rsid w:val="005951D0"/>
    <w:rsid w:val="005966EA"/>
    <w:rsid w:val="00597391"/>
    <w:rsid w:val="005A000F"/>
    <w:rsid w:val="005A064E"/>
    <w:rsid w:val="005A0769"/>
    <w:rsid w:val="005A07E5"/>
    <w:rsid w:val="005A66F4"/>
    <w:rsid w:val="005B18CD"/>
    <w:rsid w:val="005B1C78"/>
    <w:rsid w:val="005B38FF"/>
    <w:rsid w:val="005B4FCA"/>
    <w:rsid w:val="005B56D3"/>
    <w:rsid w:val="005C0C8F"/>
    <w:rsid w:val="005C4B9C"/>
    <w:rsid w:val="005C5276"/>
    <w:rsid w:val="005C665F"/>
    <w:rsid w:val="005C7175"/>
    <w:rsid w:val="005C78CD"/>
    <w:rsid w:val="005C7C8F"/>
    <w:rsid w:val="005D17B6"/>
    <w:rsid w:val="005D1D92"/>
    <w:rsid w:val="005D253B"/>
    <w:rsid w:val="005D2F66"/>
    <w:rsid w:val="005D3BD2"/>
    <w:rsid w:val="005D3D36"/>
    <w:rsid w:val="005D4796"/>
    <w:rsid w:val="005D6544"/>
    <w:rsid w:val="005D6E39"/>
    <w:rsid w:val="005E02C1"/>
    <w:rsid w:val="005E28D3"/>
    <w:rsid w:val="005E31C4"/>
    <w:rsid w:val="005E528E"/>
    <w:rsid w:val="005E585E"/>
    <w:rsid w:val="005E66A5"/>
    <w:rsid w:val="005E763E"/>
    <w:rsid w:val="005F01AA"/>
    <w:rsid w:val="005F062D"/>
    <w:rsid w:val="005F0C92"/>
    <w:rsid w:val="005F13DD"/>
    <w:rsid w:val="005F33EC"/>
    <w:rsid w:val="005F3B8B"/>
    <w:rsid w:val="005F4957"/>
    <w:rsid w:val="005F55B3"/>
    <w:rsid w:val="005F5B6D"/>
    <w:rsid w:val="005F6122"/>
    <w:rsid w:val="005F68C5"/>
    <w:rsid w:val="00600A03"/>
    <w:rsid w:val="006013AF"/>
    <w:rsid w:val="0060214F"/>
    <w:rsid w:val="00602479"/>
    <w:rsid w:val="00602BEE"/>
    <w:rsid w:val="0060516A"/>
    <w:rsid w:val="00606AE3"/>
    <w:rsid w:val="0060763C"/>
    <w:rsid w:val="00610043"/>
    <w:rsid w:val="00610E12"/>
    <w:rsid w:val="0061469C"/>
    <w:rsid w:val="00614765"/>
    <w:rsid w:val="00614D61"/>
    <w:rsid w:val="00616C58"/>
    <w:rsid w:val="00617D0F"/>
    <w:rsid w:val="006208B3"/>
    <w:rsid w:val="00620B20"/>
    <w:rsid w:val="006244C5"/>
    <w:rsid w:val="00624B03"/>
    <w:rsid w:val="0062504B"/>
    <w:rsid w:val="006258DC"/>
    <w:rsid w:val="0062762F"/>
    <w:rsid w:val="0063199E"/>
    <w:rsid w:val="00631A6E"/>
    <w:rsid w:val="00631FAA"/>
    <w:rsid w:val="0063221D"/>
    <w:rsid w:val="006322F9"/>
    <w:rsid w:val="0063350E"/>
    <w:rsid w:val="00634E64"/>
    <w:rsid w:val="00640625"/>
    <w:rsid w:val="006406BB"/>
    <w:rsid w:val="006410E3"/>
    <w:rsid w:val="006413AF"/>
    <w:rsid w:val="00643BDB"/>
    <w:rsid w:val="00645C34"/>
    <w:rsid w:val="00646D7B"/>
    <w:rsid w:val="00647E82"/>
    <w:rsid w:val="00651045"/>
    <w:rsid w:val="0065113B"/>
    <w:rsid w:val="006514AB"/>
    <w:rsid w:val="00651F8F"/>
    <w:rsid w:val="00652D36"/>
    <w:rsid w:val="00654593"/>
    <w:rsid w:val="006549E1"/>
    <w:rsid w:val="00654F62"/>
    <w:rsid w:val="00655603"/>
    <w:rsid w:val="0066043B"/>
    <w:rsid w:val="0066045A"/>
    <w:rsid w:val="00661CA5"/>
    <w:rsid w:val="00663C67"/>
    <w:rsid w:val="00663F5C"/>
    <w:rsid w:val="0066568E"/>
    <w:rsid w:val="006670E5"/>
    <w:rsid w:val="0066742E"/>
    <w:rsid w:val="00667CB8"/>
    <w:rsid w:val="00670054"/>
    <w:rsid w:val="00671E40"/>
    <w:rsid w:val="0067242C"/>
    <w:rsid w:val="00673BD2"/>
    <w:rsid w:val="006744F9"/>
    <w:rsid w:val="0067477E"/>
    <w:rsid w:val="00674DD7"/>
    <w:rsid w:val="0067509F"/>
    <w:rsid w:val="00684A2D"/>
    <w:rsid w:val="00684E9C"/>
    <w:rsid w:val="00687CE3"/>
    <w:rsid w:val="00687D55"/>
    <w:rsid w:val="00690BC4"/>
    <w:rsid w:val="0069346A"/>
    <w:rsid w:val="00693E65"/>
    <w:rsid w:val="006979D8"/>
    <w:rsid w:val="00697B14"/>
    <w:rsid w:val="006A16EB"/>
    <w:rsid w:val="006A459E"/>
    <w:rsid w:val="006A5460"/>
    <w:rsid w:val="006A5590"/>
    <w:rsid w:val="006A615B"/>
    <w:rsid w:val="006A6A35"/>
    <w:rsid w:val="006A73CC"/>
    <w:rsid w:val="006A79A1"/>
    <w:rsid w:val="006B0D6F"/>
    <w:rsid w:val="006B1D6D"/>
    <w:rsid w:val="006B20A6"/>
    <w:rsid w:val="006B2853"/>
    <w:rsid w:val="006B419F"/>
    <w:rsid w:val="006B60FE"/>
    <w:rsid w:val="006B7336"/>
    <w:rsid w:val="006B7593"/>
    <w:rsid w:val="006C0089"/>
    <w:rsid w:val="006C16CB"/>
    <w:rsid w:val="006C2135"/>
    <w:rsid w:val="006C2D34"/>
    <w:rsid w:val="006C3DE7"/>
    <w:rsid w:val="006C449E"/>
    <w:rsid w:val="006C588F"/>
    <w:rsid w:val="006C594E"/>
    <w:rsid w:val="006D14DC"/>
    <w:rsid w:val="006D2A9D"/>
    <w:rsid w:val="006D324C"/>
    <w:rsid w:val="006D3367"/>
    <w:rsid w:val="006D36F4"/>
    <w:rsid w:val="006D423A"/>
    <w:rsid w:val="006D6564"/>
    <w:rsid w:val="006D69E4"/>
    <w:rsid w:val="006D6A15"/>
    <w:rsid w:val="006E20F8"/>
    <w:rsid w:val="006E245C"/>
    <w:rsid w:val="006E5FDE"/>
    <w:rsid w:val="006E7430"/>
    <w:rsid w:val="006F11BA"/>
    <w:rsid w:val="006F1DBA"/>
    <w:rsid w:val="006F3C07"/>
    <w:rsid w:val="006F4362"/>
    <w:rsid w:val="006F6246"/>
    <w:rsid w:val="006F63B5"/>
    <w:rsid w:val="006F64AA"/>
    <w:rsid w:val="006F7590"/>
    <w:rsid w:val="006F7783"/>
    <w:rsid w:val="00701C57"/>
    <w:rsid w:val="00703456"/>
    <w:rsid w:val="00703F8A"/>
    <w:rsid w:val="007043A5"/>
    <w:rsid w:val="00707CE9"/>
    <w:rsid w:val="007115C0"/>
    <w:rsid w:val="007116DC"/>
    <w:rsid w:val="0071263C"/>
    <w:rsid w:val="00712F25"/>
    <w:rsid w:val="00714290"/>
    <w:rsid w:val="00714E21"/>
    <w:rsid w:val="00715C2F"/>
    <w:rsid w:val="00716606"/>
    <w:rsid w:val="00716814"/>
    <w:rsid w:val="007215A4"/>
    <w:rsid w:val="00723546"/>
    <w:rsid w:val="00723753"/>
    <w:rsid w:val="00724391"/>
    <w:rsid w:val="00724822"/>
    <w:rsid w:val="0072484F"/>
    <w:rsid w:val="00724997"/>
    <w:rsid w:val="0072633A"/>
    <w:rsid w:val="007269BC"/>
    <w:rsid w:val="007311C6"/>
    <w:rsid w:val="00732342"/>
    <w:rsid w:val="00733652"/>
    <w:rsid w:val="00733799"/>
    <w:rsid w:val="0073480F"/>
    <w:rsid w:val="00735A27"/>
    <w:rsid w:val="00736890"/>
    <w:rsid w:val="00740A14"/>
    <w:rsid w:val="0074157B"/>
    <w:rsid w:val="00741853"/>
    <w:rsid w:val="00742C42"/>
    <w:rsid w:val="00743A8E"/>
    <w:rsid w:val="007440E1"/>
    <w:rsid w:val="007441D8"/>
    <w:rsid w:val="00745DA2"/>
    <w:rsid w:val="007463EB"/>
    <w:rsid w:val="0074684B"/>
    <w:rsid w:val="007509CF"/>
    <w:rsid w:val="00751AFB"/>
    <w:rsid w:val="00752584"/>
    <w:rsid w:val="00752CAF"/>
    <w:rsid w:val="00754EDB"/>
    <w:rsid w:val="00756FD3"/>
    <w:rsid w:val="0075730A"/>
    <w:rsid w:val="007576CE"/>
    <w:rsid w:val="00757819"/>
    <w:rsid w:val="00761C29"/>
    <w:rsid w:val="00763F58"/>
    <w:rsid w:val="00764AF5"/>
    <w:rsid w:val="00771C3A"/>
    <w:rsid w:val="00772AE4"/>
    <w:rsid w:val="007737FB"/>
    <w:rsid w:val="007744C4"/>
    <w:rsid w:val="00774E9F"/>
    <w:rsid w:val="007769E2"/>
    <w:rsid w:val="00782387"/>
    <w:rsid w:val="00785563"/>
    <w:rsid w:val="0079021F"/>
    <w:rsid w:val="00790E56"/>
    <w:rsid w:val="0079141D"/>
    <w:rsid w:val="00793E8E"/>
    <w:rsid w:val="007A0FD8"/>
    <w:rsid w:val="007A10E1"/>
    <w:rsid w:val="007A2261"/>
    <w:rsid w:val="007A307E"/>
    <w:rsid w:val="007A3417"/>
    <w:rsid w:val="007A4E16"/>
    <w:rsid w:val="007B07A6"/>
    <w:rsid w:val="007B321E"/>
    <w:rsid w:val="007B3D91"/>
    <w:rsid w:val="007B5B65"/>
    <w:rsid w:val="007B765E"/>
    <w:rsid w:val="007B7C84"/>
    <w:rsid w:val="007C0E3C"/>
    <w:rsid w:val="007C172C"/>
    <w:rsid w:val="007C276F"/>
    <w:rsid w:val="007C287B"/>
    <w:rsid w:val="007C4080"/>
    <w:rsid w:val="007C4308"/>
    <w:rsid w:val="007C55E8"/>
    <w:rsid w:val="007C5623"/>
    <w:rsid w:val="007C65E1"/>
    <w:rsid w:val="007C6D80"/>
    <w:rsid w:val="007C7BC5"/>
    <w:rsid w:val="007D03BE"/>
    <w:rsid w:val="007D0E2A"/>
    <w:rsid w:val="007D1254"/>
    <w:rsid w:val="007D1E60"/>
    <w:rsid w:val="007D2367"/>
    <w:rsid w:val="007D3656"/>
    <w:rsid w:val="007D595F"/>
    <w:rsid w:val="007D6169"/>
    <w:rsid w:val="007D645C"/>
    <w:rsid w:val="007D6728"/>
    <w:rsid w:val="007E1247"/>
    <w:rsid w:val="007E37EF"/>
    <w:rsid w:val="007E4A1D"/>
    <w:rsid w:val="007E546E"/>
    <w:rsid w:val="007E6F63"/>
    <w:rsid w:val="007F1BCB"/>
    <w:rsid w:val="007F40B9"/>
    <w:rsid w:val="007F4763"/>
    <w:rsid w:val="007F55C1"/>
    <w:rsid w:val="007F67B6"/>
    <w:rsid w:val="007F7B16"/>
    <w:rsid w:val="007F7EF0"/>
    <w:rsid w:val="00800E72"/>
    <w:rsid w:val="0080125E"/>
    <w:rsid w:val="00802775"/>
    <w:rsid w:val="0080281F"/>
    <w:rsid w:val="00802F11"/>
    <w:rsid w:val="00803B7A"/>
    <w:rsid w:val="008041A8"/>
    <w:rsid w:val="008044E4"/>
    <w:rsid w:val="008047D2"/>
    <w:rsid w:val="008047EE"/>
    <w:rsid w:val="00810F66"/>
    <w:rsid w:val="0081147B"/>
    <w:rsid w:val="00812720"/>
    <w:rsid w:val="00814727"/>
    <w:rsid w:val="00815CAC"/>
    <w:rsid w:val="00822896"/>
    <w:rsid w:val="00826066"/>
    <w:rsid w:val="008263C6"/>
    <w:rsid w:val="008264EE"/>
    <w:rsid w:val="00827AC7"/>
    <w:rsid w:val="00830A64"/>
    <w:rsid w:val="00832307"/>
    <w:rsid w:val="00832980"/>
    <w:rsid w:val="00833AEC"/>
    <w:rsid w:val="0083471D"/>
    <w:rsid w:val="0083533A"/>
    <w:rsid w:val="008355F8"/>
    <w:rsid w:val="00836276"/>
    <w:rsid w:val="00837510"/>
    <w:rsid w:val="00840A89"/>
    <w:rsid w:val="00843031"/>
    <w:rsid w:val="00843F02"/>
    <w:rsid w:val="00844A8B"/>
    <w:rsid w:val="00845EF2"/>
    <w:rsid w:val="0084625F"/>
    <w:rsid w:val="00851682"/>
    <w:rsid w:val="00851DB9"/>
    <w:rsid w:val="00853779"/>
    <w:rsid w:val="00855C75"/>
    <w:rsid w:val="00855EC9"/>
    <w:rsid w:val="0085669C"/>
    <w:rsid w:val="0085788D"/>
    <w:rsid w:val="00861AC1"/>
    <w:rsid w:val="00861FC1"/>
    <w:rsid w:val="0086246B"/>
    <w:rsid w:val="008626C1"/>
    <w:rsid w:val="0086472C"/>
    <w:rsid w:val="00867DA9"/>
    <w:rsid w:val="00871455"/>
    <w:rsid w:val="00872207"/>
    <w:rsid w:val="0087269F"/>
    <w:rsid w:val="0087340C"/>
    <w:rsid w:val="00874F8C"/>
    <w:rsid w:val="00875253"/>
    <w:rsid w:val="00875454"/>
    <w:rsid w:val="0087585B"/>
    <w:rsid w:val="00876050"/>
    <w:rsid w:val="008772A3"/>
    <w:rsid w:val="0088190D"/>
    <w:rsid w:val="00882F05"/>
    <w:rsid w:val="008833CA"/>
    <w:rsid w:val="00883BA6"/>
    <w:rsid w:val="00885085"/>
    <w:rsid w:val="00886381"/>
    <w:rsid w:val="008866F1"/>
    <w:rsid w:val="00886982"/>
    <w:rsid w:val="00887182"/>
    <w:rsid w:val="0089058F"/>
    <w:rsid w:val="00890E92"/>
    <w:rsid w:val="00892836"/>
    <w:rsid w:val="00892A03"/>
    <w:rsid w:val="0089371F"/>
    <w:rsid w:val="00893B1F"/>
    <w:rsid w:val="00893B7F"/>
    <w:rsid w:val="00894BF7"/>
    <w:rsid w:val="00894E02"/>
    <w:rsid w:val="008953EC"/>
    <w:rsid w:val="00895E78"/>
    <w:rsid w:val="00896BB4"/>
    <w:rsid w:val="00897041"/>
    <w:rsid w:val="00897EDD"/>
    <w:rsid w:val="008A088F"/>
    <w:rsid w:val="008A0E36"/>
    <w:rsid w:val="008A0F47"/>
    <w:rsid w:val="008A2912"/>
    <w:rsid w:val="008A32C5"/>
    <w:rsid w:val="008A3EB3"/>
    <w:rsid w:val="008A45CF"/>
    <w:rsid w:val="008A5F8B"/>
    <w:rsid w:val="008A6837"/>
    <w:rsid w:val="008A6B09"/>
    <w:rsid w:val="008B146A"/>
    <w:rsid w:val="008B1E10"/>
    <w:rsid w:val="008B33A7"/>
    <w:rsid w:val="008B4425"/>
    <w:rsid w:val="008B78E6"/>
    <w:rsid w:val="008C1985"/>
    <w:rsid w:val="008C25F2"/>
    <w:rsid w:val="008C307B"/>
    <w:rsid w:val="008C3686"/>
    <w:rsid w:val="008C3C15"/>
    <w:rsid w:val="008C76C5"/>
    <w:rsid w:val="008C7B15"/>
    <w:rsid w:val="008D4C22"/>
    <w:rsid w:val="008D4CF5"/>
    <w:rsid w:val="008D65D2"/>
    <w:rsid w:val="008D7E82"/>
    <w:rsid w:val="008D7F83"/>
    <w:rsid w:val="008E00E1"/>
    <w:rsid w:val="008E2014"/>
    <w:rsid w:val="008E29D7"/>
    <w:rsid w:val="008E29DF"/>
    <w:rsid w:val="008E371B"/>
    <w:rsid w:val="008E55E9"/>
    <w:rsid w:val="008E69E7"/>
    <w:rsid w:val="008F02EE"/>
    <w:rsid w:val="008F2D88"/>
    <w:rsid w:val="008F393E"/>
    <w:rsid w:val="008F4DE0"/>
    <w:rsid w:val="008F522E"/>
    <w:rsid w:val="008F6CE4"/>
    <w:rsid w:val="008F78E8"/>
    <w:rsid w:val="00900DCD"/>
    <w:rsid w:val="00901DC8"/>
    <w:rsid w:val="009021E7"/>
    <w:rsid w:val="0090510B"/>
    <w:rsid w:val="009059EF"/>
    <w:rsid w:val="00906FF8"/>
    <w:rsid w:val="009102B7"/>
    <w:rsid w:val="009126A9"/>
    <w:rsid w:val="009127D4"/>
    <w:rsid w:val="0091497A"/>
    <w:rsid w:val="00914DCA"/>
    <w:rsid w:val="009165EA"/>
    <w:rsid w:val="009166FB"/>
    <w:rsid w:val="00917BFA"/>
    <w:rsid w:val="0092045A"/>
    <w:rsid w:val="009206C4"/>
    <w:rsid w:val="0092076C"/>
    <w:rsid w:val="0092088F"/>
    <w:rsid w:val="0092158C"/>
    <w:rsid w:val="00924F48"/>
    <w:rsid w:val="00925879"/>
    <w:rsid w:val="00927BA5"/>
    <w:rsid w:val="0093038C"/>
    <w:rsid w:val="00930E8E"/>
    <w:rsid w:val="00931A42"/>
    <w:rsid w:val="009320A4"/>
    <w:rsid w:val="009334DF"/>
    <w:rsid w:val="00933698"/>
    <w:rsid w:val="00934499"/>
    <w:rsid w:val="00934FEF"/>
    <w:rsid w:val="00941C43"/>
    <w:rsid w:val="009437CE"/>
    <w:rsid w:val="0094479D"/>
    <w:rsid w:val="00944B93"/>
    <w:rsid w:val="00944E43"/>
    <w:rsid w:val="009451DC"/>
    <w:rsid w:val="00947262"/>
    <w:rsid w:val="009476B6"/>
    <w:rsid w:val="00947E5D"/>
    <w:rsid w:val="009507C4"/>
    <w:rsid w:val="009509B8"/>
    <w:rsid w:val="00950EC9"/>
    <w:rsid w:val="00951297"/>
    <w:rsid w:val="00952857"/>
    <w:rsid w:val="00953332"/>
    <w:rsid w:val="00954719"/>
    <w:rsid w:val="00955DFB"/>
    <w:rsid w:val="0096034C"/>
    <w:rsid w:val="00961EE6"/>
    <w:rsid w:val="00962640"/>
    <w:rsid w:val="00963036"/>
    <w:rsid w:val="00963B15"/>
    <w:rsid w:val="00965DE0"/>
    <w:rsid w:val="00966855"/>
    <w:rsid w:val="009703E6"/>
    <w:rsid w:val="00970BC5"/>
    <w:rsid w:val="00970EA1"/>
    <w:rsid w:val="009734F1"/>
    <w:rsid w:val="009735A9"/>
    <w:rsid w:val="00973724"/>
    <w:rsid w:val="00973F6E"/>
    <w:rsid w:val="0097460F"/>
    <w:rsid w:val="00975518"/>
    <w:rsid w:val="00976E51"/>
    <w:rsid w:val="009770B5"/>
    <w:rsid w:val="0098125D"/>
    <w:rsid w:val="0098232C"/>
    <w:rsid w:val="00982375"/>
    <w:rsid w:val="009824AD"/>
    <w:rsid w:val="009829D3"/>
    <w:rsid w:val="009856A5"/>
    <w:rsid w:val="009863EF"/>
    <w:rsid w:val="009867F9"/>
    <w:rsid w:val="0098682B"/>
    <w:rsid w:val="009869AB"/>
    <w:rsid w:val="0099343D"/>
    <w:rsid w:val="009A021E"/>
    <w:rsid w:val="009A2961"/>
    <w:rsid w:val="009A6319"/>
    <w:rsid w:val="009A6751"/>
    <w:rsid w:val="009A70DE"/>
    <w:rsid w:val="009A7FA9"/>
    <w:rsid w:val="009B32A8"/>
    <w:rsid w:val="009B3AB2"/>
    <w:rsid w:val="009B653D"/>
    <w:rsid w:val="009B6D28"/>
    <w:rsid w:val="009C2D60"/>
    <w:rsid w:val="009C34A5"/>
    <w:rsid w:val="009C55BD"/>
    <w:rsid w:val="009C6617"/>
    <w:rsid w:val="009D0802"/>
    <w:rsid w:val="009D3B69"/>
    <w:rsid w:val="009D4851"/>
    <w:rsid w:val="009D6A9E"/>
    <w:rsid w:val="009E187C"/>
    <w:rsid w:val="009E4AEB"/>
    <w:rsid w:val="009E51F2"/>
    <w:rsid w:val="009E56F6"/>
    <w:rsid w:val="009E5C59"/>
    <w:rsid w:val="009F103F"/>
    <w:rsid w:val="009F385F"/>
    <w:rsid w:val="009F51FB"/>
    <w:rsid w:val="009F5962"/>
    <w:rsid w:val="009F60E2"/>
    <w:rsid w:val="009F6EEB"/>
    <w:rsid w:val="009F7AF3"/>
    <w:rsid w:val="00A019B6"/>
    <w:rsid w:val="00A03017"/>
    <w:rsid w:val="00A0495C"/>
    <w:rsid w:val="00A05700"/>
    <w:rsid w:val="00A05AA6"/>
    <w:rsid w:val="00A13014"/>
    <w:rsid w:val="00A132BE"/>
    <w:rsid w:val="00A172CB"/>
    <w:rsid w:val="00A17C8C"/>
    <w:rsid w:val="00A20E9C"/>
    <w:rsid w:val="00A21420"/>
    <w:rsid w:val="00A21DCA"/>
    <w:rsid w:val="00A242EC"/>
    <w:rsid w:val="00A24DAB"/>
    <w:rsid w:val="00A25BB0"/>
    <w:rsid w:val="00A26E33"/>
    <w:rsid w:val="00A27C7E"/>
    <w:rsid w:val="00A30833"/>
    <w:rsid w:val="00A30F1A"/>
    <w:rsid w:val="00A317E0"/>
    <w:rsid w:val="00A33035"/>
    <w:rsid w:val="00A33FF5"/>
    <w:rsid w:val="00A353A8"/>
    <w:rsid w:val="00A35DC6"/>
    <w:rsid w:val="00A35DD4"/>
    <w:rsid w:val="00A3680B"/>
    <w:rsid w:val="00A36E10"/>
    <w:rsid w:val="00A416D0"/>
    <w:rsid w:val="00A418C1"/>
    <w:rsid w:val="00A4369F"/>
    <w:rsid w:val="00A44483"/>
    <w:rsid w:val="00A449B5"/>
    <w:rsid w:val="00A46804"/>
    <w:rsid w:val="00A46E35"/>
    <w:rsid w:val="00A474BA"/>
    <w:rsid w:val="00A47559"/>
    <w:rsid w:val="00A5052B"/>
    <w:rsid w:val="00A505CC"/>
    <w:rsid w:val="00A510D0"/>
    <w:rsid w:val="00A518AF"/>
    <w:rsid w:val="00A51CF4"/>
    <w:rsid w:val="00A527FF"/>
    <w:rsid w:val="00A534E6"/>
    <w:rsid w:val="00A555C6"/>
    <w:rsid w:val="00A555CF"/>
    <w:rsid w:val="00A563C0"/>
    <w:rsid w:val="00A57264"/>
    <w:rsid w:val="00A57FA1"/>
    <w:rsid w:val="00A60226"/>
    <w:rsid w:val="00A603EC"/>
    <w:rsid w:val="00A60439"/>
    <w:rsid w:val="00A619FA"/>
    <w:rsid w:val="00A62CC1"/>
    <w:rsid w:val="00A635B1"/>
    <w:rsid w:val="00A63922"/>
    <w:rsid w:val="00A64C73"/>
    <w:rsid w:val="00A64FE2"/>
    <w:rsid w:val="00A66AEA"/>
    <w:rsid w:val="00A66C3A"/>
    <w:rsid w:val="00A67D54"/>
    <w:rsid w:val="00A70667"/>
    <w:rsid w:val="00A71254"/>
    <w:rsid w:val="00A72978"/>
    <w:rsid w:val="00A742E1"/>
    <w:rsid w:val="00A74B29"/>
    <w:rsid w:val="00A7591D"/>
    <w:rsid w:val="00A76489"/>
    <w:rsid w:val="00A7750C"/>
    <w:rsid w:val="00A80D31"/>
    <w:rsid w:val="00A82C40"/>
    <w:rsid w:val="00A84A63"/>
    <w:rsid w:val="00A85AD0"/>
    <w:rsid w:val="00A85F82"/>
    <w:rsid w:val="00A8652E"/>
    <w:rsid w:val="00A86C0A"/>
    <w:rsid w:val="00A874BA"/>
    <w:rsid w:val="00A87AA9"/>
    <w:rsid w:val="00A9017C"/>
    <w:rsid w:val="00A93E3B"/>
    <w:rsid w:val="00A940B5"/>
    <w:rsid w:val="00A96BA9"/>
    <w:rsid w:val="00A96C1C"/>
    <w:rsid w:val="00A9704B"/>
    <w:rsid w:val="00A97E6B"/>
    <w:rsid w:val="00AA0439"/>
    <w:rsid w:val="00AA3E65"/>
    <w:rsid w:val="00AA4749"/>
    <w:rsid w:val="00AA52AC"/>
    <w:rsid w:val="00AA5E3B"/>
    <w:rsid w:val="00AA622A"/>
    <w:rsid w:val="00AA6F03"/>
    <w:rsid w:val="00AA79DD"/>
    <w:rsid w:val="00AB1328"/>
    <w:rsid w:val="00AB4032"/>
    <w:rsid w:val="00AB43DA"/>
    <w:rsid w:val="00AB6866"/>
    <w:rsid w:val="00AB6E39"/>
    <w:rsid w:val="00AB7181"/>
    <w:rsid w:val="00AB7984"/>
    <w:rsid w:val="00AC1CF7"/>
    <w:rsid w:val="00AC2AEB"/>
    <w:rsid w:val="00AC2B08"/>
    <w:rsid w:val="00AC517A"/>
    <w:rsid w:val="00AC5D8A"/>
    <w:rsid w:val="00AC6626"/>
    <w:rsid w:val="00AC6B7F"/>
    <w:rsid w:val="00AC6D88"/>
    <w:rsid w:val="00AC7AEC"/>
    <w:rsid w:val="00AD14A9"/>
    <w:rsid w:val="00AD3972"/>
    <w:rsid w:val="00AD7AF1"/>
    <w:rsid w:val="00AE0A8A"/>
    <w:rsid w:val="00AE1CBB"/>
    <w:rsid w:val="00AE41C4"/>
    <w:rsid w:val="00AE4D71"/>
    <w:rsid w:val="00AE6119"/>
    <w:rsid w:val="00AE6A01"/>
    <w:rsid w:val="00AF0176"/>
    <w:rsid w:val="00AF34A8"/>
    <w:rsid w:val="00AF3536"/>
    <w:rsid w:val="00AF381A"/>
    <w:rsid w:val="00AF4C10"/>
    <w:rsid w:val="00AF4FE2"/>
    <w:rsid w:val="00AF5C1D"/>
    <w:rsid w:val="00AF65B5"/>
    <w:rsid w:val="00B0213B"/>
    <w:rsid w:val="00B03B16"/>
    <w:rsid w:val="00B03F9F"/>
    <w:rsid w:val="00B0420E"/>
    <w:rsid w:val="00B045C4"/>
    <w:rsid w:val="00B05E3B"/>
    <w:rsid w:val="00B076F9"/>
    <w:rsid w:val="00B11746"/>
    <w:rsid w:val="00B12248"/>
    <w:rsid w:val="00B13055"/>
    <w:rsid w:val="00B147CC"/>
    <w:rsid w:val="00B16BB2"/>
    <w:rsid w:val="00B176D2"/>
    <w:rsid w:val="00B20F78"/>
    <w:rsid w:val="00B229CF"/>
    <w:rsid w:val="00B23C1F"/>
    <w:rsid w:val="00B23FFB"/>
    <w:rsid w:val="00B2427D"/>
    <w:rsid w:val="00B24502"/>
    <w:rsid w:val="00B3014B"/>
    <w:rsid w:val="00B3099C"/>
    <w:rsid w:val="00B33E0F"/>
    <w:rsid w:val="00B33E36"/>
    <w:rsid w:val="00B34AC4"/>
    <w:rsid w:val="00B35544"/>
    <w:rsid w:val="00B5043A"/>
    <w:rsid w:val="00B509DA"/>
    <w:rsid w:val="00B51182"/>
    <w:rsid w:val="00B51D88"/>
    <w:rsid w:val="00B51DC2"/>
    <w:rsid w:val="00B52541"/>
    <w:rsid w:val="00B53815"/>
    <w:rsid w:val="00B5586A"/>
    <w:rsid w:val="00B559BE"/>
    <w:rsid w:val="00B57E91"/>
    <w:rsid w:val="00B6002A"/>
    <w:rsid w:val="00B6538D"/>
    <w:rsid w:val="00B67A1E"/>
    <w:rsid w:val="00B70CCB"/>
    <w:rsid w:val="00B710F1"/>
    <w:rsid w:val="00B713F6"/>
    <w:rsid w:val="00B71AA3"/>
    <w:rsid w:val="00B71C49"/>
    <w:rsid w:val="00B72222"/>
    <w:rsid w:val="00B72C67"/>
    <w:rsid w:val="00B75D80"/>
    <w:rsid w:val="00B76E98"/>
    <w:rsid w:val="00B803E2"/>
    <w:rsid w:val="00B81F1B"/>
    <w:rsid w:val="00B830B7"/>
    <w:rsid w:val="00B83438"/>
    <w:rsid w:val="00B851F5"/>
    <w:rsid w:val="00B86A47"/>
    <w:rsid w:val="00B90F6C"/>
    <w:rsid w:val="00B9203B"/>
    <w:rsid w:val="00B92FDD"/>
    <w:rsid w:val="00B934FB"/>
    <w:rsid w:val="00B95E8D"/>
    <w:rsid w:val="00B962B9"/>
    <w:rsid w:val="00B96BBF"/>
    <w:rsid w:val="00BA0B8C"/>
    <w:rsid w:val="00BA0EBB"/>
    <w:rsid w:val="00BA1AA3"/>
    <w:rsid w:val="00BA1DFA"/>
    <w:rsid w:val="00BB1548"/>
    <w:rsid w:val="00BB1932"/>
    <w:rsid w:val="00BB5263"/>
    <w:rsid w:val="00BB5AF3"/>
    <w:rsid w:val="00BB6BCF"/>
    <w:rsid w:val="00BB7279"/>
    <w:rsid w:val="00BB72F0"/>
    <w:rsid w:val="00BC0A6C"/>
    <w:rsid w:val="00BC1B86"/>
    <w:rsid w:val="00BC1EB5"/>
    <w:rsid w:val="00BC5894"/>
    <w:rsid w:val="00BC5BE8"/>
    <w:rsid w:val="00BC5C25"/>
    <w:rsid w:val="00BC5DCD"/>
    <w:rsid w:val="00BC5F20"/>
    <w:rsid w:val="00BC672E"/>
    <w:rsid w:val="00BC75B7"/>
    <w:rsid w:val="00BC7B1F"/>
    <w:rsid w:val="00BD16E7"/>
    <w:rsid w:val="00BD598A"/>
    <w:rsid w:val="00BD5B3B"/>
    <w:rsid w:val="00BD6906"/>
    <w:rsid w:val="00BD7865"/>
    <w:rsid w:val="00BE023E"/>
    <w:rsid w:val="00BE22E7"/>
    <w:rsid w:val="00BE268F"/>
    <w:rsid w:val="00BE28C4"/>
    <w:rsid w:val="00BE58AD"/>
    <w:rsid w:val="00BE58C0"/>
    <w:rsid w:val="00BE614C"/>
    <w:rsid w:val="00BE7DA3"/>
    <w:rsid w:val="00BF316B"/>
    <w:rsid w:val="00BF3B3A"/>
    <w:rsid w:val="00BF4427"/>
    <w:rsid w:val="00BF4B0E"/>
    <w:rsid w:val="00BF50CC"/>
    <w:rsid w:val="00BF5D4D"/>
    <w:rsid w:val="00C0105C"/>
    <w:rsid w:val="00C0131D"/>
    <w:rsid w:val="00C01919"/>
    <w:rsid w:val="00C03007"/>
    <w:rsid w:val="00C03131"/>
    <w:rsid w:val="00C04698"/>
    <w:rsid w:val="00C1022E"/>
    <w:rsid w:val="00C10BC4"/>
    <w:rsid w:val="00C10DC5"/>
    <w:rsid w:val="00C113D6"/>
    <w:rsid w:val="00C13251"/>
    <w:rsid w:val="00C13383"/>
    <w:rsid w:val="00C15BC6"/>
    <w:rsid w:val="00C175B4"/>
    <w:rsid w:val="00C17748"/>
    <w:rsid w:val="00C1799E"/>
    <w:rsid w:val="00C20C5A"/>
    <w:rsid w:val="00C20DAA"/>
    <w:rsid w:val="00C21066"/>
    <w:rsid w:val="00C21AEC"/>
    <w:rsid w:val="00C25544"/>
    <w:rsid w:val="00C26641"/>
    <w:rsid w:val="00C27DF5"/>
    <w:rsid w:val="00C30945"/>
    <w:rsid w:val="00C30A42"/>
    <w:rsid w:val="00C31262"/>
    <w:rsid w:val="00C318D9"/>
    <w:rsid w:val="00C331F4"/>
    <w:rsid w:val="00C34FA7"/>
    <w:rsid w:val="00C34FF2"/>
    <w:rsid w:val="00C35068"/>
    <w:rsid w:val="00C35212"/>
    <w:rsid w:val="00C35F0E"/>
    <w:rsid w:val="00C406F5"/>
    <w:rsid w:val="00C41DCC"/>
    <w:rsid w:val="00C4323B"/>
    <w:rsid w:val="00C51AA4"/>
    <w:rsid w:val="00C52C03"/>
    <w:rsid w:val="00C544F2"/>
    <w:rsid w:val="00C6038D"/>
    <w:rsid w:val="00C62E50"/>
    <w:rsid w:val="00C64887"/>
    <w:rsid w:val="00C64A1F"/>
    <w:rsid w:val="00C64A6F"/>
    <w:rsid w:val="00C653EF"/>
    <w:rsid w:val="00C65CB4"/>
    <w:rsid w:val="00C720CA"/>
    <w:rsid w:val="00C73500"/>
    <w:rsid w:val="00C76773"/>
    <w:rsid w:val="00C77001"/>
    <w:rsid w:val="00C82977"/>
    <w:rsid w:val="00C83A21"/>
    <w:rsid w:val="00C84853"/>
    <w:rsid w:val="00C84C64"/>
    <w:rsid w:val="00C85995"/>
    <w:rsid w:val="00C85DEE"/>
    <w:rsid w:val="00C867F5"/>
    <w:rsid w:val="00C87F9C"/>
    <w:rsid w:val="00C91B5D"/>
    <w:rsid w:val="00C95AAC"/>
    <w:rsid w:val="00C95E7E"/>
    <w:rsid w:val="00C97460"/>
    <w:rsid w:val="00CA0515"/>
    <w:rsid w:val="00CA112C"/>
    <w:rsid w:val="00CA137E"/>
    <w:rsid w:val="00CA19AC"/>
    <w:rsid w:val="00CA2651"/>
    <w:rsid w:val="00CA2A75"/>
    <w:rsid w:val="00CA2C59"/>
    <w:rsid w:val="00CA320C"/>
    <w:rsid w:val="00CA472C"/>
    <w:rsid w:val="00CA47A7"/>
    <w:rsid w:val="00CA62E6"/>
    <w:rsid w:val="00CA7D0D"/>
    <w:rsid w:val="00CA7D5B"/>
    <w:rsid w:val="00CB0EB3"/>
    <w:rsid w:val="00CB183A"/>
    <w:rsid w:val="00CB23A1"/>
    <w:rsid w:val="00CB442B"/>
    <w:rsid w:val="00CB49E1"/>
    <w:rsid w:val="00CB58DC"/>
    <w:rsid w:val="00CC3DA9"/>
    <w:rsid w:val="00CC4D9D"/>
    <w:rsid w:val="00CC708E"/>
    <w:rsid w:val="00CD0656"/>
    <w:rsid w:val="00CD0C0D"/>
    <w:rsid w:val="00CD17E0"/>
    <w:rsid w:val="00CD1EB2"/>
    <w:rsid w:val="00CD4592"/>
    <w:rsid w:val="00CD5A7C"/>
    <w:rsid w:val="00CD79AF"/>
    <w:rsid w:val="00CD7B22"/>
    <w:rsid w:val="00CE0342"/>
    <w:rsid w:val="00CE0CE8"/>
    <w:rsid w:val="00CE19E6"/>
    <w:rsid w:val="00CE29EE"/>
    <w:rsid w:val="00CE33F8"/>
    <w:rsid w:val="00CE3ECC"/>
    <w:rsid w:val="00CE40DC"/>
    <w:rsid w:val="00CE5570"/>
    <w:rsid w:val="00CE7665"/>
    <w:rsid w:val="00CF0639"/>
    <w:rsid w:val="00CF0C54"/>
    <w:rsid w:val="00CF11AA"/>
    <w:rsid w:val="00CF1E30"/>
    <w:rsid w:val="00CF58A9"/>
    <w:rsid w:val="00CF6887"/>
    <w:rsid w:val="00D0082C"/>
    <w:rsid w:val="00D00B3A"/>
    <w:rsid w:val="00D01B8A"/>
    <w:rsid w:val="00D06F20"/>
    <w:rsid w:val="00D103FD"/>
    <w:rsid w:val="00D10E85"/>
    <w:rsid w:val="00D1243D"/>
    <w:rsid w:val="00D1435D"/>
    <w:rsid w:val="00D145EF"/>
    <w:rsid w:val="00D17B0B"/>
    <w:rsid w:val="00D200B1"/>
    <w:rsid w:val="00D2011F"/>
    <w:rsid w:val="00D21A8F"/>
    <w:rsid w:val="00D22312"/>
    <w:rsid w:val="00D22E6E"/>
    <w:rsid w:val="00D248AC"/>
    <w:rsid w:val="00D31B5A"/>
    <w:rsid w:val="00D34006"/>
    <w:rsid w:val="00D35DE5"/>
    <w:rsid w:val="00D374D4"/>
    <w:rsid w:val="00D375C9"/>
    <w:rsid w:val="00D37FA5"/>
    <w:rsid w:val="00D40F5B"/>
    <w:rsid w:val="00D416B9"/>
    <w:rsid w:val="00D4228F"/>
    <w:rsid w:val="00D43370"/>
    <w:rsid w:val="00D43B3A"/>
    <w:rsid w:val="00D448D9"/>
    <w:rsid w:val="00D45286"/>
    <w:rsid w:val="00D465A9"/>
    <w:rsid w:val="00D46F12"/>
    <w:rsid w:val="00D473F0"/>
    <w:rsid w:val="00D500C0"/>
    <w:rsid w:val="00D5051A"/>
    <w:rsid w:val="00D51087"/>
    <w:rsid w:val="00D527EB"/>
    <w:rsid w:val="00D528A4"/>
    <w:rsid w:val="00D5788F"/>
    <w:rsid w:val="00D60584"/>
    <w:rsid w:val="00D633F3"/>
    <w:rsid w:val="00D639E8"/>
    <w:rsid w:val="00D640AA"/>
    <w:rsid w:val="00D64930"/>
    <w:rsid w:val="00D64A5A"/>
    <w:rsid w:val="00D64BF7"/>
    <w:rsid w:val="00D65DCC"/>
    <w:rsid w:val="00D66077"/>
    <w:rsid w:val="00D66396"/>
    <w:rsid w:val="00D6655F"/>
    <w:rsid w:val="00D67A7D"/>
    <w:rsid w:val="00D70258"/>
    <w:rsid w:val="00D70A39"/>
    <w:rsid w:val="00D7182A"/>
    <w:rsid w:val="00D71D60"/>
    <w:rsid w:val="00D7510E"/>
    <w:rsid w:val="00D80047"/>
    <w:rsid w:val="00D803C1"/>
    <w:rsid w:val="00D80A1C"/>
    <w:rsid w:val="00D82A55"/>
    <w:rsid w:val="00D83377"/>
    <w:rsid w:val="00D83CA9"/>
    <w:rsid w:val="00D862FF"/>
    <w:rsid w:val="00D8665C"/>
    <w:rsid w:val="00D87595"/>
    <w:rsid w:val="00D87C86"/>
    <w:rsid w:val="00D92063"/>
    <w:rsid w:val="00D93ED1"/>
    <w:rsid w:val="00D94FB0"/>
    <w:rsid w:val="00D96EEC"/>
    <w:rsid w:val="00DA0523"/>
    <w:rsid w:val="00DA1923"/>
    <w:rsid w:val="00DA54BA"/>
    <w:rsid w:val="00DA6316"/>
    <w:rsid w:val="00DA688C"/>
    <w:rsid w:val="00DB057E"/>
    <w:rsid w:val="00DB08C7"/>
    <w:rsid w:val="00DB0A0B"/>
    <w:rsid w:val="00DB0AAC"/>
    <w:rsid w:val="00DB0F43"/>
    <w:rsid w:val="00DB2B89"/>
    <w:rsid w:val="00DB4978"/>
    <w:rsid w:val="00DB6AA1"/>
    <w:rsid w:val="00DC0360"/>
    <w:rsid w:val="00DC152E"/>
    <w:rsid w:val="00DC19AC"/>
    <w:rsid w:val="00DC1D48"/>
    <w:rsid w:val="00DC2CFF"/>
    <w:rsid w:val="00DC2E39"/>
    <w:rsid w:val="00DC40F7"/>
    <w:rsid w:val="00DC58B6"/>
    <w:rsid w:val="00DC6B73"/>
    <w:rsid w:val="00DD0755"/>
    <w:rsid w:val="00DD0D21"/>
    <w:rsid w:val="00DD1004"/>
    <w:rsid w:val="00DD37BD"/>
    <w:rsid w:val="00DD3A2D"/>
    <w:rsid w:val="00DD3E52"/>
    <w:rsid w:val="00DD44BE"/>
    <w:rsid w:val="00DE04BC"/>
    <w:rsid w:val="00DE1D06"/>
    <w:rsid w:val="00DE20BD"/>
    <w:rsid w:val="00DE2EED"/>
    <w:rsid w:val="00DE34A0"/>
    <w:rsid w:val="00DE462C"/>
    <w:rsid w:val="00DE4EDC"/>
    <w:rsid w:val="00DE68DA"/>
    <w:rsid w:val="00DE714D"/>
    <w:rsid w:val="00DE7F3D"/>
    <w:rsid w:val="00DF175B"/>
    <w:rsid w:val="00DF3DED"/>
    <w:rsid w:val="00DF4FAD"/>
    <w:rsid w:val="00DF59BA"/>
    <w:rsid w:val="00E01F6F"/>
    <w:rsid w:val="00E02339"/>
    <w:rsid w:val="00E03F79"/>
    <w:rsid w:val="00E0435E"/>
    <w:rsid w:val="00E04854"/>
    <w:rsid w:val="00E060DD"/>
    <w:rsid w:val="00E10CDC"/>
    <w:rsid w:val="00E11665"/>
    <w:rsid w:val="00E12F55"/>
    <w:rsid w:val="00E1488F"/>
    <w:rsid w:val="00E1522F"/>
    <w:rsid w:val="00E15C37"/>
    <w:rsid w:val="00E165F1"/>
    <w:rsid w:val="00E207CC"/>
    <w:rsid w:val="00E22049"/>
    <w:rsid w:val="00E24235"/>
    <w:rsid w:val="00E259B3"/>
    <w:rsid w:val="00E27E60"/>
    <w:rsid w:val="00E30BD2"/>
    <w:rsid w:val="00E321C5"/>
    <w:rsid w:val="00E32F5E"/>
    <w:rsid w:val="00E3508E"/>
    <w:rsid w:val="00E36E41"/>
    <w:rsid w:val="00E415B3"/>
    <w:rsid w:val="00E419A2"/>
    <w:rsid w:val="00E42104"/>
    <w:rsid w:val="00E436FF"/>
    <w:rsid w:val="00E44938"/>
    <w:rsid w:val="00E50CC4"/>
    <w:rsid w:val="00E51EE5"/>
    <w:rsid w:val="00E5303B"/>
    <w:rsid w:val="00E53F94"/>
    <w:rsid w:val="00E54718"/>
    <w:rsid w:val="00E562B6"/>
    <w:rsid w:val="00E57663"/>
    <w:rsid w:val="00E57D58"/>
    <w:rsid w:val="00E57F55"/>
    <w:rsid w:val="00E6201A"/>
    <w:rsid w:val="00E62075"/>
    <w:rsid w:val="00E62B99"/>
    <w:rsid w:val="00E652C6"/>
    <w:rsid w:val="00E678BC"/>
    <w:rsid w:val="00E67C65"/>
    <w:rsid w:val="00E67D10"/>
    <w:rsid w:val="00E67D87"/>
    <w:rsid w:val="00E70157"/>
    <w:rsid w:val="00E71B8D"/>
    <w:rsid w:val="00E7383E"/>
    <w:rsid w:val="00E74156"/>
    <w:rsid w:val="00E745F7"/>
    <w:rsid w:val="00E7482E"/>
    <w:rsid w:val="00E7482F"/>
    <w:rsid w:val="00E75BCC"/>
    <w:rsid w:val="00E760F9"/>
    <w:rsid w:val="00E805DE"/>
    <w:rsid w:val="00E80F2F"/>
    <w:rsid w:val="00E81D86"/>
    <w:rsid w:val="00E82463"/>
    <w:rsid w:val="00E83027"/>
    <w:rsid w:val="00E84AE2"/>
    <w:rsid w:val="00E86718"/>
    <w:rsid w:val="00E87F0A"/>
    <w:rsid w:val="00E9254F"/>
    <w:rsid w:val="00E93BDD"/>
    <w:rsid w:val="00E94056"/>
    <w:rsid w:val="00E952F4"/>
    <w:rsid w:val="00E95414"/>
    <w:rsid w:val="00E96515"/>
    <w:rsid w:val="00E969B2"/>
    <w:rsid w:val="00E9734E"/>
    <w:rsid w:val="00EA1303"/>
    <w:rsid w:val="00EA188B"/>
    <w:rsid w:val="00EA1D58"/>
    <w:rsid w:val="00EA45B9"/>
    <w:rsid w:val="00EA5E80"/>
    <w:rsid w:val="00EA63C1"/>
    <w:rsid w:val="00EA65EE"/>
    <w:rsid w:val="00EA7502"/>
    <w:rsid w:val="00EA76D2"/>
    <w:rsid w:val="00EA7E5C"/>
    <w:rsid w:val="00EB20ED"/>
    <w:rsid w:val="00EB3331"/>
    <w:rsid w:val="00EB3E69"/>
    <w:rsid w:val="00EB516E"/>
    <w:rsid w:val="00EB6722"/>
    <w:rsid w:val="00EC0B09"/>
    <w:rsid w:val="00EC0F01"/>
    <w:rsid w:val="00EC2B0F"/>
    <w:rsid w:val="00EC3876"/>
    <w:rsid w:val="00EC3892"/>
    <w:rsid w:val="00EC4BC9"/>
    <w:rsid w:val="00EC5CA7"/>
    <w:rsid w:val="00EC63DF"/>
    <w:rsid w:val="00ED2C7B"/>
    <w:rsid w:val="00ED2FB7"/>
    <w:rsid w:val="00ED5387"/>
    <w:rsid w:val="00ED6DF6"/>
    <w:rsid w:val="00ED71CB"/>
    <w:rsid w:val="00EE0E2C"/>
    <w:rsid w:val="00EE120E"/>
    <w:rsid w:val="00EE131C"/>
    <w:rsid w:val="00EE3BFA"/>
    <w:rsid w:val="00EE5EC7"/>
    <w:rsid w:val="00EE71FA"/>
    <w:rsid w:val="00EF464B"/>
    <w:rsid w:val="00EF68BE"/>
    <w:rsid w:val="00EF6BF3"/>
    <w:rsid w:val="00F006A2"/>
    <w:rsid w:val="00F009F2"/>
    <w:rsid w:val="00F024F9"/>
    <w:rsid w:val="00F0260B"/>
    <w:rsid w:val="00F02EE8"/>
    <w:rsid w:val="00F0313A"/>
    <w:rsid w:val="00F052C0"/>
    <w:rsid w:val="00F0597C"/>
    <w:rsid w:val="00F0693D"/>
    <w:rsid w:val="00F109F7"/>
    <w:rsid w:val="00F16D3F"/>
    <w:rsid w:val="00F17B1C"/>
    <w:rsid w:val="00F2221C"/>
    <w:rsid w:val="00F23465"/>
    <w:rsid w:val="00F236AB"/>
    <w:rsid w:val="00F27254"/>
    <w:rsid w:val="00F27418"/>
    <w:rsid w:val="00F27DF5"/>
    <w:rsid w:val="00F305D0"/>
    <w:rsid w:val="00F31397"/>
    <w:rsid w:val="00F316E8"/>
    <w:rsid w:val="00F358BA"/>
    <w:rsid w:val="00F431F8"/>
    <w:rsid w:val="00F43E34"/>
    <w:rsid w:val="00F446E4"/>
    <w:rsid w:val="00F44F42"/>
    <w:rsid w:val="00F450B5"/>
    <w:rsid w:val="00F53404"/>
    <w:rsid w:val="00F54B3F"/>
    <w:rsid w:val="00F56300"/>
    <w:rsid w:val="00F56BDC"/>
    <w:rsid w:val="00F57A6D"/>
    <w:rsid w:val="00F57DC6"/>
    <w:rsid w:val="00F6113A"/>
    <w:rsid w:val="00F618C7"/>
    <w:rsid w:val="00F625C7"/>
    <w:rsid w:val="00F63178"/>
    <w:rsid w:val="00F64931"/>
    <w:rsid w:val="00F653A5"/>
    <w:rsid w:val="00F659B0"/>
    <w:rsid w:val="00F7119E"/>
    <w:rsid w:val="00F7370B"/>
    <w:rsid w:val="00F73E14"/>
    <w:rsid w:val="00F74DA4"/>
    <w:rsid w:val="00F75143"/>
    <w:rsid w:val="00F758EF"/>
    <w:rsid w:val="00F770B3"/>
    <w:rsid w:val="00F83B04"/>
    <w:rsid w:val="00F8440E"/>
    <w:rsid w:val="00F854F1"/>
    <w:rsid w:val="00F87400"/>
    <w:rsid w:val="00F874AC"/>
    <w:rsid w:val="00F876B7"/>
    <w:rsid w:val="00F87ED4"/>
    <w:rsid w:val="00F90206"/>
    <w:rsid w:val="00F90BDE"/>
    <w:rsid w:val="00F92CB8"/>
    <w:rsid w:val="00F930F3"/>
    <w:rsid w:val="00F94ED0"/>
    <w:rsid w:val="00F95072"/>
    <w:rsid w:val="00F9545B"/>
    <w:rsid w:val="00F9619B"/>
    <w:rsid w:val="00F9743C"/>
    <w:rsid w:val="00FA0041"/>
    <w:rsid w:val="00FA2199"/>
    <w:rsid w:val="00FA29E6"/>
    <w:rsid w:val="00FA54F6"/>
    <w:rsid w:val="00FA78EE"/>
    <w:rsid w:val="00FB020A"/>
    <w:rsid w:val="00FB19DA"/>
    <w:rsid w:val="00FB21A1"/>
    <w:rsid w:val="00FB2BA9"/>
    <w:rsid w:val="00FB4B2D"/>
    <w:rsid w:val="00FB5AA8"/>
    <w:rsid w:val="00FB6A63"/>
    <w:rsid w:val="00FC0B84"/>
    <w:rsid w:val="00FC3A9E"/>
    <w:rsid w:val="00FC43E4"/>
    <w:rsid w:val="00FC48FF"/>
    <w:rsid w:val="00FC492F"/>
    <w:rsid w:val="00FC4F5B"/>
    <w:rsid w:val="00FC685D"/>
    <w:rsid w:val="00FD12F3"/>
    <w:rsid w:val="00FD1854"/>
    <w:rsid w:val="00FD2B36"/>
    <w:rsid w:val="00FD37C2"/>
    <w:rsid w:val="00FD5014"/>
    <w:rsid w:val="00FD595A"/>
    <w:rsid w:val="00FD6BCB"/>
    <w:rsid w:val="00FE4112"/>
    <w:rsid w:val="00FE6110"/>
    <w:rsid w:val="00FE6A35"/>
    <w:rsid w:val="00FE6AFE"/>
    <w:rsid w:val="00FE7337"/>
    <w:rsid w:val="00FE7E0F"/>
    <w:rsid w:val="00FF0B92"/>
    <w:rsid w:val="00FF1E89"/>
    <w:rsid w:val="00FF1E92"/>
    <w:rsid w:val="00FF3445"/>
    <w:rsid w:val="00FF55CF"/>
    <w:rsid w:val="00FF76BD"/>
    <w:rsid w:val="00FF7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27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75"/>
    <w:pPr>
      <w:spacing w:after="200" w:line="276" w:lineRule="auto"/>
    </w:pPr>
    <w:rPr>
      <w:sz w:val="22"/>
      <w:szCs w:val="22"/>
      <w:lang w:val="en-GB"/>
    </w:rPr>
  </w:style>
  <w:style w:type="paragraph" w:styleId="Heading1">
    <w:name w:val="heading 1"/>
    <w:basedOn w:val="Normal"/>
    <w:next w:val="Normal"/>
    <w:link w:val="Heading1Char"/>
    <w:qFormat/>
    <w:rsid w:val="00BE2BB8"/>
    <w:pPr>
      <w:keepNext/>
      <w:widowControl w:val="0"/>
      <w:suppressAutoHyphens/>
      <w:overflowPunct w:val="0"/>
      <w:autoSpaceDE w:val="0"/>
      <w:spacing w:after="0" w:line="240" w:lineRule="auto"/>
      <w:outlineLvl w:val="0"/>
    </w:pPr>
    <w:rPr>
      <w:rFonts w:ascii="Arial" w:eastAsia="Times New Roman" w:hAnsi="Arial"/>
      <w:b/>
      <w:sz w:val="24"/>
      <w:szCs w:val="20"/>
      <w:lang w:val="x-none" w:eastAsia="ar-SA"/>
    </w:rPr>
  </w:style>
  <w:style w:type="paragraph" w:styleId="Heading2">
    <w:name w:val="heading 2"/>
    <w:basedOn w:val="Normal"/>
    <w:next w:val="Normal"/>
    <w:link w:val="Heading2Char"/>
    <w:qFormat/>
    <w:rsid w:val="00BE2BB8"/>
    <w:pPr>
      <w:keepNext/>
      <w:widowControl w:val="0"/>
      <w:suppressAutoHyphens/>
      <w:overflowPunct w:val="0"/>
      <w:autoSpaceDE w:val="0"/>
      <w:spacing w:after="0" w:line="240" w:lineRule="auto"/>
      <w:outlineLvl w:val="1"/>
    </w:pPr>
    <w:rPr>
      <w:rFonts w:ascii="Arial" w:eastAsia="Times New Roman" w:hAnsi="Arial"/>
      <w:b/>
      <w:bCs/>
      <w:sz w:val="24"/>
      <w:szCs w:val="20"/>
      <w:u w:val="single"/>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6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93D"/>
  </w:style>
  <w:style w:type="paragraph" w:styleId="Footer">
    <w:name w:val="footer"/>
    <w:basedOn w:val="Normal"/>
    <w:link w:val="FooterChar"/>
    <w:uiPriority w:val="99"/>
    <w:unhideWhenUsed/>
    <w:rsid w:val="00F06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93D"/>
  </w:style>
  <w:style w:type="paragraph" w:styleId="BalloonText">
    <w:name w:val="Balloon Text"/>
    <w:basedOn w:val="Normal"/>
    <w:link w:val="BalloonTextChar"/>
    <w:uiPriority w:val="99"/>
    <w:semiHidden/>
    <w:unhideWhenUsed/>
    <w:rsid w:val="00F0693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0693D"/>
    <w:rPr>
      <w:rFonts w:ascii="Tahoma" w:hAnsi="Tahoma" w:cs="Tahoma"/>
      <w:sz w:val="16"/>
      <w:szCs w:val="16"/>
    </w:rPr>
  </w:style>
  <w:style w:type="character" w:customStyle="1" w:styleId="Heading1Char">
    <w:name w:val="Heading 1 Char"/>
    <w:link w:val="Heading1"/>
    <w:rsid w:val="00BE2BB8"/>
    <w:rPr>
      <w:rFonts w:ascii="Arial" w:eastAsia="Times New Roman" w:hAnsi="Arial" w:cs="Times New Roman"/>
      <w:b/>
      <w:sz w:val="24"/>
      <w:szCs w:val="20"/>
      <w:lang w:eastAsia="ar-SA"/>
    </w:rPr>
  </w:style>
  <w:style w:type="character" w:customStyle="1" w:styleId="Heading2Char">
    <w:name w:val="Heading 2 Char"/>
    <w:link w:val="Heading2"/>
    <w:semiHidden/>
    <w:rsid w:val="00BE2BB8"/>
    <w:rPr>
      <w:rFonts w:ascii="Arial" w:eastAsia="Times New Roman" w:hAnsi="Arial" w:cs="Times New Roman"/>
      <w:b/>
      <w:bCs/>
      <w:sz w:val="24"/>
      <w:szCs w:val="20"/>
      <w:u w:val="single"/>
      <w:lang w:eastAsia="ar-SA"/>
    </w:rPr>
  </w:style>
  <w:style w:type="character" w:styleId="Hyperlink">
    <w:name w:val="Hyperlink"/>
    <w:unhideWhenUsed/>
    <w:rsid w:val="00BE2BB8"/>
    <w:rPr>
      <w:color w:val="000080"/>
      <w:u w:val="single"/>
    </w:rPr>
  </w:style>
  <w:style w:type="paragraph" w:styleId="BodyText2">
    <w:name w:val="Body Text 2"/>
    <w:basedOn w:val="Normal"/>
    <w:link w:val="BodyText2Char"/>
    <w:semiHidden/>
    <w:rsid w:val="00215079"/>
    <w:pPr>
      <w:widowControl w:val="0"/>
      <w:suppressAutoHyphens/>
      <w:overflowPunct w:val="0"/>
      <w:autoSpaceDE w:val="0"/>
      <w:autoSpaceDN w:val="0"/>
      <w:adjustRightInd w:val="0"/>
      <w:spacing w:after="0" w:line="240" w:lineRule="auto"/>
      <w:textAlignment w:val="baseline"/>
    </w:pPr>
    <w:rPr>
      <w:rFonts w:ascii="Arial" w:eastAsia="Times New Roman" w:hAnsi="Arial"/>
      <w:sz w:val="24"/>
      <w:szCs w:val="24"/>
      <w:lang w:val="x-none" w:eastAsia="x-none"/>
    </w:rPr>
  </w:style>
  <w:style w:type="character" w:customStyle="1" w:styleId="BodyText2Char">
    <w:name w:val="Body Text 2 Char"/>
    <w:link w:val="BodyText2"/>
    <w:semiHidden/>
    <w:rsid w:val="00215079"/>
    <w:rPr>
      <w:rFonts w:ascii="Arial" w:eastAsia="Times New Roman" w:hAnsi="Arial"/>
      <w:sz w:val="24"/>
      <w:szCs w:val="24"/>
    </w:rPr>
  </w:style>
  <w:style w:type="character" w:customStyle="1" w:styleId="apple-style-span">
    <w:name w:val="apple-style-span"/>
    <w:rsid w:val="00ED03AE"/>
    <w:rPr>
      <w:rFonts w:cs="Times New Roman"/>
    </w:rPr>
  </w:style>
  <w:style w:type="character" w:styleId="FollowedHyperlink">
    <w:name w:val="FollowedHyperlink"/>
    <w:uiPriority w:val="99"/>
    <w:semiHidden/>
    <w:unhideWhenUsed/>
    <w:rsid w:val="009B4F1E"/>
    <w:rPr>
      <w:color w:val="800080"/>
      <w:u w:val="single"/>
    </w:rPr>
  </w:style>
  <w:style w:type="paragraph" w:customStyle="1" w:styleId="default">
    <w:name w:val="default"/>
    <w:basedOn w:val="Normal"/>
    <w:rsid w:val="005A7AB7"/>
    <w:pPr>
      <w:spacing w:before="100" w:beforeAutospacing="1" w:after="100" w:afterAutospacing="1" w:line="240" w:lineRule="auto"/>
    </w:pPr>
    <w:rPr>
      <w:rFonts w:ascii="Times New Roman" w:hAnsi="Times New Roman"/>
      <w:sz w:val="24"/>
      <w:szCs w:val="24"/>
      <w:lang w:val="en-US"/>
    </w:rPr>
  </w:style>
  <w:style w:type="character" w:styleId="Strong">
    <w:name w:val="Strong"/>
    <w:uiPriority w:val="99"/>
    <w:qFormat/>
    <w:rsid w:val="005A7AB7"/>
    <w:rPr>
      <w:b/>
      <w:bCs/>
    </w:rPr>
  </w:style>
  <w:style w:type="paragraph" w:styleId="NormalWeb">
    <w:name w:val="Normal (Web)"/>
    <w:basedOn w:val="Normal"/>
    <w:uiPriority w:val="99"/>
    <w:unhideWhenUsed/>
    <w:rsid w:val="00F96400"/>
    <w:pPr>
      <w:spacing w:before="100" w:beforeAutospacing="1" w:after="100" w:afterAutospacing="1" w:line="240" w:lineRule="auto"/>
    </w:pPr>
    <w:rPr>
      <w:rFonts w:ascii="Times New Roman" w:eastAsia="Times New Roman" w:hAnsi="Times New Roman"/>
      <w:sz w:val="24"/>
      <w:szCs w:val="24"/>
      <w:lang w:val="en-US"/>
    </w:rPr>
  </w:style>
  <w:style w:type="paragraph" w:styleId="List">
    <w:name w:val="List"/>
    <w:basedOn w:val="Normal"/>
    <w:rsid w:val="001C5C16"/>
    <w:pPr>
      <w:widowControl w:val="0"/>
      <w:suppressAutoHyphens/>
      <w:overflowPunct w:val="0"/>
      <w:autoSpaceDE w:val="0"/>
      <w:spacing w:after="120" w:line="240" w:lineRule="auto"/>
      <w:textAlignment w:val="baseline"/>
    </w:pPr>
    <w:rPr>
      <w:rFonts w:ascii="Times New Roman" w:eastAsia="Times New Roman" w:hAnsi="Times New Roman"/>
      <w:sz w:val="24"/>
      <w:szCs w:val="20"/>
      <w:lang w:val="de-DE" w:eastAsia="ar-SA"/>
    </w:rPr>
  </w:style>
  <w:style w:type="paragraph" w:styleId="BodyText">
    <w:name w:val="Body Text"/>
    <w:basedOn w:val="Normal"/>
    <w:link w:val="BodyTextChar"/>
    <w:uiPriority w:val="99"/>
    <w:semiHidden/>
    <w:unhideWhenUsed/>
    <w:rsid w:val="001C5C16"/>
    <w:pPr>
      <w:spacing w:after="120"/>
    </w:pPr>
    <w:rPr>
      <w:lang w:eastAsia="x-none"/>
    </w:rPr>
  </w:style>
  <w:style w:type="character" w:customStyle="1" w:styleId="BodyTextChar">
    <w:name w:val="Body Text Char"/>
    <w:link w:val="BodyText"/>
    <w:uiPriority w:val="99"/>
    <w:semiHidden/>
    <w:rsid w:val="001C5C16"/>
    <w:rPr>
      <w:sz w:val="22"/>
      <w:szCs w:val="22"/>
      <w:lang w:val="en-GB"/>
    </w:rPr>
  </w:style>
  <w:style w:type="character" w:styleId="Emphasis">
    <w:name w:val="Emphasis"/>
    <w:uiPriority w:val="20"/>
    <w:qFormat/>
    <w:rsid w:val="000E35C0"/>
    <w:rPr>
      <w:i/>
      <w:iCs/>
    </w:rPr>
  </w:style>
  <w:style w:type="paragraph" w:styleId="HTMLPreformatted">
    <w:name w:val="HTML Preformatted"/>
    <w:basedOn w:val="Normal"/>
    <w:link w:val="HTMLPreformattedChar"/>
    <w:uiPriority w:val="99"/>
    <w:semiHidden/>
    <w:unhideWhenUsed/>
    <w:rsid w:val="008A3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8A3EB3"/>
    <w:rPr>
      <w:rFonts w:ascii="Courier New" w:eastAsia="Calibri" w:hAnsi="Courier New" w:cs="Courier New"/>
    </w:rPr>
  </w:style>
  <w:style w:type="character" w:customStyle="1" w:styleId="apple-converted-space">
    <w:name w:val="apple-converted-space"/>
    <w:basedOn w:val="DefaultParagraphFont"/>
    <w:rsid w:val="00264AD1"/>
  </w:style>
  <w:style w:type="character" w:customStyle="1" w:styleId="shorttext">
    <w:name w:val="short_text"/>
    <w:rsid w:val="00EE131C"/>
  </w:style>
  <w:style w:type="character" w:customStyle="1" w:styleId="hps">
    <w:name w:val="hps"/>
    <w:rsid w:val="00EE131C"/>
  </w:style>
  <w:style w:type="table" w:styleId="TableGrid">
    <w:name w:val="Table Grid"/>
    <w:basedOn w:val="TableNormal"/>
    <w:uiPriority w:val="59"/>
    <w:rsid w:val="002A313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rsid w:val="004B13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875"/>
    <w:pPr>
      <w:spacing w:after="200" w:line="276" w:lineRule="auto"/>
    </w:pPr>
    <w:rPr>
      <w:sz w:val="22"/>
      <w:szCs w:val="22"/>
      <w:lang w:val="en-GB"/>
    </w:rPr>
  </w:style>
  <w:style w:type="paragraph" w:styleId="Heading1">
    <w:name w:val="heading 1"/>
    <w:basedOn w:val="Normal"/>
    <w:next w:val="Normal"/>
    <w:link w:val="Heading1Char"/>
    <w:qFormat/>
    <w:rsid w:val="00BE2BB8"/>
    <w:pPr>
      <w:keepNext/>
      <w:widowControl w:val="0"/>
      <w:suppressAutoHyphens/>
      <w:overflowPunct w:val="0"/>
      <w:autoSpaceDE w:val="0"/>
      <w:spacing w:after="0" w:line="240" w:lineRule="auto"/>
      <w:outlineLvl w:val="0"/>
    </w:pPr>
    <w:rPr>
      <w:rFonts w:ascii="Arial" w:eastAsia="Times New Roman" w:hAnsi="Arial"/>
      <w:b/>
      <w:sz w:val="24"/>
      <w:szCs w:val="20"/>
      <w:lang w:val="x-none" w:eastAsia="ar-SA"/>
    </w:rPr>
  </w:style>
  <w:style w:type="paragraph" w:styleId="Heading2">
    <w:name w:val="heading 2"/>
    <w:basedOn w:val="Normal"/>
    <w:next w:val="Normal"/>
    <w:link w:val="Heading2Char"/>
    <w:qFormat/>
    <w:rsid w:val="00BE2BB8"/>
    <w:pPr>
      <w:keepNext/>
      <w:widowControl w:val="0"/>
      <w:suppressAutoHyphens/>
      <w:overflowPunct w:val="0"/>
      <w:autoSpaceDE w:val="0"/>
      <w:spacing w:after="0" w:line="240" w:lineRule="auto"/>
      <w:outlineLvl w:val="1"/>
    </w:pPr>
    <w:rPr>
      <w:rFonts w:ascii="Arial" w:eastAsia="Times New Roman" w:hAnsi="Arial"/>
      <w:b/>
      <w:bCs/>
      <w:sz w:val="24"/>
      <w:szCs w:val="20"/>
      <w:u w:val="single"/>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6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93D"/>
  </w:style>
  <w:style w:type="paragraph" w:styleId="Footer">
    <w:name w:val="footer"/>
    <w:basedOn w:val="Normal"/>
    <w:link w:val="FooterChar"/>
    <w:uiPriority w:val="99"/>
    <w:unhideWhenUsed/>
    <w:rsid w:val="00F06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93D"/>
  </w:style>
  <w:style w:type="paragraph" w:styleId="BalloonText">
    <w:name w:val="Balloon Text"/>
    <w:basedOn w:val="Normal"/>
    <w:link w:val="BalloonTextChar"/>
    <w:uiPriority w:val="99"/>
    <w:semiHidden/>
    <w:unhideWhenUsed/>
    <w:rsid w:val="00F0693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0693D"/>
    <w:rPr>
      <w:rFonts w:ascii="Tahoma" w:hAnsi="Tahoma" w:cs="Tahoma"/>
      <w:sz w:val="16"/>
      <w:szCs w:val="16"/>
    </w:rPr>
  </w:style>
  <w:style w:type="character" w:customStyle="1" w:styleId="Heading1Char">
    <w:name w:val="Heading 1 Char"/>
    <w:link w:val="Heading1"/>
    <w:rsid w:val="00BE2BB8"/>
    <w:rPr>
      <w:rFonts w:ascii="Arial" w:eastAsia="Times New Roman" w:hAnsi="Arial" w:cs="Times New Roman"/>
      <w:b/>
      <w:sz w:val="24"/>
      <w:szCs w:val="20"/>
      <w:lang w:eastAsia="ar-SA"/>
    </w:rPr>
  </w:style>
  <w:style w:type="character" w:customStyle="1" w:styleId="Heading2Char">
    <w:name w:val="Heading 2 Char"/>
    <w:link w:val="Heading2"/>
    <w:semiHidden/>
    <w:rsid w:val="00BE2BB8"/>
    <w:rPr>
      <w:rFonts w:ascii="Arial" w:eastAsia="Times New Roman" w:hAnsi="Arial" w:cs="Times New Roman"/>
      <w:b/>
      <w:bCs/>
      <w:sz w:val="24"/>
      <w:szCs w:val="20"/>
      <w:u w:val="single"/>
      <w:lang w:eastAsia="ar-SA"/>
    </w:rPr>
  </w:style>
  <w:style w:type="character" w:styleId="Hyperlink">
    <w:name w:val="Hyperlink"/>
    <w:unhideWhenUsed/>
    <w:rsid w:val="00BE2BB8"/>
    <w:rPr>
      <w:color w:val="000080"/>
      <w:u w:val="single"/>
    </w:rPr>
  </w:style>
  <w:style w:type="paragraph" w:styleId="BodyText2">
    <w:name w:val="Body Text 2"/>
    <w:basedOn w:val="Normal"/>
    <w:link w:val="BodyText2Char"/>
    <w:semiHidden/>
    <w:rsid w:val="00215079"/>
    <w:pPr>
      <w:widowControl w:val="0"/>
      <w:suppressAutoHyphens/>
      <w:overflowPunct w:val="0"/>
      <w:autoSpaceDE w:val="0"/>
      <w:autoSpaceDN w:val="0"/>
      <w:adjustRightInd w:val="0"/>
      <w:spacing w:after="0" w:line="240" w:lineRule="auto"/>
      <w:textAlignment w:val="baseline"/>
    </w:pPr>
    <w:rPr>
      <w:rFonts w:ascii="Arial" w:eastAsia="Times New Roman" w:hAnsi="Arial"/>
      <w:sz w:val="24"/>
      <w:szCs w:val="24"/>
      <w:lang w:val="x-none" w:eastAsia="x-none"/>
    </w:rPr>
  </w:style>
  <w:style w:type="character" w:customStyle="1" w:styleId="BodyText2Char">
    <w:name w:val="Body Text 2 Char"/>
    <w:link w:val="BodyText2"/>
    <w:semiHidden/>
    <w:rsid w:val="00215079"/>
    <w:rPr>
      <w:rFonts w:ascii="Arial" w:eastAsia="Times New Roman" w:hAnsi="Arial"/>
      <w:sz w:val="24"/>
      <w:szCs w:val="24"/>
    </w:rPr>
  </w:style>
  <w:style w:type="character" w:customStyle="1" w:styleId="apple-style-span">
    <w:name w:val="apple-style-span"/>
    <w:rsid w:val="00ED03AE"/>
    <w:rPr>
      <w:rFonts w:cs="Times New Roman"/>
    </w:rPr>
  </w:style>
  <w:style w:type="character" w:styleId="FollowedHyperlink">
    <w:name w:val="FollowedHyperlink"/>
    <w:uiPriority w:val="99"/>
    <w:semiHidden/>
    <w:unhideWhenUsed/>
    <w:rsid w:val="009B4F1E"/>
    <w:rPr>
      <w:color w:val="800080"/>
      <w:u w:val="single"/>
    </w:rPr>
  </w:style>
  <w:style w:type="paragraph" w:customStyle="1" w:styleId="default">
    <w:name w:val="default"/>
    <w:basedOn w:val="Normal"/>
    <w:rsid w:val="005A7AB7"/>
    <w:pPr>
      <w:spacing w:before="100" w:beforeAutospacing="1" w:after="100" w:afterAutospacing="1" w:line="240" w:lineRule="auto"/>
    </w:pPr>
    <w:rPr>
      <w:rFonts w:ascii="Times New Roman" w:hAnsi="Times New Roman"/>
      <w:sz w:val="24"/>
      <w:szCs w:val="24"/>
      <w:lang w:val="en-US"/>
    </w:rPr>
  </w:style>
  <w:style w:type="character" w:styleId="Strong">
    <w:name w:val="Strong"/>
    <w:uiPriority w:val="99"/>
    <w:qFormat/>
    <w:rsid w:val="005A7AB7"/>
    <w:rPr>
      <w:b/>
      <w:bCs/>
    </w:rPr>
  </w:style>
  <w:style w:type="paragraph" w:styleId="NormalWeb">
    <w:name w:val="Normal (Web)"/>
    <w:basedOn w:val="Normal"/>
    <w:uiPriority w:val="99"/>
    <w:unhideWhenUsed/>
    <w:rsid w:val="00F96400"/>
    <w:pPr>
      <w:spacing w:before="100" w:beforeAutospacing="1" w:after="100" w:afterAutospacing="1" w:line="240" w:lineRule="auto"/>
    </w:pPr>
    <w:rPr>
      <w:rFonts w:ascii="Times New Roman" w:eastAsia="Times New Roman" w:hAnsi="Times New Roman"/>
      <w:sz w:val="24"/>
      <w:szCs w:val="24"/>
      <w:lang w:val="en-US"/>
    </w:rPr>
  </w:style>
  <w:style w:type="paragraph" w:styleId="List">
    <w:name w:val="List"/>
    <w:basedOn w:val="Normal"/>
    <w:rsid w:val="001C5C16"/>
    <w:pPr>
      <w:widowControl w:val="0"/>
      <w:suppressAutoHyphens/>
      <w:overflowPunct w:val="0"/>
      <w:autoSpaceDE w:val="0"/>
      <w:spacing w:after="120" w:line="240" w:lineRule="auto"/>
      <w:textAlignment w:val="baseline"/>
    </w:pPr>
    <w:rPr>
      <w:rFonts w:ascii="Times New Roman" w:eastAsia="Times New Roman" w:hAnsi="Times New Roman"/>
      <w:sz w:val="24"/>
      <w:szCs w:val="20"/>
      <w:lang w:val="de-DE" w:eastAsia="ar-SA"/>
    </w:rPr>
  </w:style>
  <w:style w:type="paragraph" w:styleId="BodyText">
    <w:name w:val="Body Text"/>
    <w:basedOn w:val="Normal"/>
    <w:link w:val="BodyTextChar"/>
    <w:uiPriority w:val="99"/>
    <w:semiHidden/>
    <w:unhideWhenUsed/>
    <w:rsid w:val="001C5C16"/>
    <w:pPr>
      <w:spacing w:after="120"/>
    </w:pPr>
    <w:rPr>
      <w:lang w:eastAsia="x-none"/>
    </w:rPr>
  </w:style>
  <w:style w:type="character" w:customStyle="1" w:styleId="BodyTextChar">
    <w:name w:val="Body Text Char"/>
    <w:link w:val="BodyText"/>
    <w:uiPriority w:val="99"/>
    <w:semiHidden/>
    <w:rsid w:val="001C5C16"/>
    <w:rPr>
      <w:sz w:val="22"/>
      <w:szCs w:val="22"/>
      <w:lang w:val="en-GB"/>
    </w:rPr>
  </w:style>
  <w:style w:type="character" w:styleId="Emphasis">
    <w:name w:val="Emphasis"/>
    <w:uiPriority w:val="20"/>
    <w:qFormat/>
    <w:rsid w:val="000E35C0"/>
    <w:rPr>
      <w:i/>
      <w:iCs/>
    </w:rPr>
  </w:style>
  <w:style w:type="paragraph" w:styleId="HTMLPreformatted">
    <w:name w:val="HTML Preformatted"/>
    <w:basedOn w:val="Normal"/>
    <w:link w:val="HTMLPreformattedChar"/>
    <w:uiPriority w:val="99"/>
    <w:semiHidden/>
    <w:unhideWhenUsed/>
    <w:rsid w:val="008A3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8A3EB3"/>
    <w:rPr>
      <w:rFonts w:ascii="Courier New" w:eastAsia="Calibri" w:hAnsi="Courier New" w:cs="Courier New"/>
    </w:rPr>
  </w:style>
  <w:style w:type="character" w:customStyle="1" w:styleId="apple-converted-space">
    <w:name w:val="apple-converted-space"/>
    <w:basedOn w:val="DefaultParagraphFont"/>
    <w:rsid w:val="00264AD1"/>
  </w:style>
  <w:style w:type="character" w:customStyle="1" w:styleId="shorttext">
    <w:name w:val="short_text"/>
    <w:rsid w:val="00EE131C"/>
  </w:style>
  <w:style w:type="character" w:customStyle="1" w:styleId="hps">
    <w:name w:val="hps"/>
    <w:rsid w:val="00EE131C"/>
  </w:style>
  <w:style w:type="table" w:styleId="TableGrid">
    <w:name w:val="Table Grid"/>
    <w:basedOn w:val="TableNormal"/>
    <w:uiPriority w:val="59"/>
    <w:rsid w:val="002A313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yl5">
    <w:name w:val="_5yl5"/>
    <w:rsid w:val="004B1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0241">
      <w:bodyDiv w:val="1"/>
      <w:marLeft w:val="0"/>
      <w:marRight w:val="0"/>
      <w:marTop w:val="0"/>
      <w:marBottom w:val="0"/>
      <w:divBdr>
        <w:top w:val="none" w:sz="0" w:space="0" w:color="auto"/>
        <w:left w:val="none" w:sz="0" w:space="0" w:color="auto"/>
        <w:bottom w:val="none" w:sz="0" w:space="0" w:color="auto"/>
        <w:right w:val="none" w:sz="0" w:space="0" w:color="auto"/>
      </w:divBdr>
    </w:div>
    <w:div w:id="262765044">
      <w:bodyDiv w:val="1"/>
      <w:marLeft w:val="0"/>
      <w:marRight w:val="0"/>
      <w:marTop w:val="0"/>
      <w:marBottom w:val="0"/>
      <w:divBdr>
        <w:top w:val="none" w:sz="0" w:space="0" w:color="auto"/>
        <w:left w:val="none" w:sz="0" w:space="0" w:color="auto"/>
        <w:bottom w:val="none" w:sz="0" w:space="0" w:color="auto"/>
        <w:right w:val="none" w:sz="0" w:space="0" w:color="auto"/>
      </w:divBdr>
    </w:div>
    <w:div w:id="405811504">
      <w:bodyDiv w:val="1"/>
      <w:marLeft w:val="0"/>
      <w:marRight w:val="0"/>
      <w:marTop w:val="0"/>
      <w:marBottom w:val="0"/>
      <w:divBdr>
        <w:top w:val="none" w:sz="0" w:space="0" w:color="auto"/>
        <w:left w:val="none" w:sz="0" w:space="0" w:color="auto"/>
        <w:bottom w:val="none" w:sz="0" w:space="0" w:color="auto"/>
        <w:right w:val="none" w:sz="0" w:space="0" w:color="auto"/>
      </w:divBdr>
    </w:div>
    <w:div w:id="589970180">
      <w:bodyDiv w:val="1"/>
      <w:marLeft w:val="0"/>
      <w:marRight w:val="0"/>
      <w:marTop w:val="0"/>
      <w:marBottom w:val="0"/>
      <w:divBdr>
        <w:top w:val="none" w:sz="0" w:space="0" w:color="auto"/>
        <w:left w:val="none" w:sz="0" w:space="0" w:color="auto"/>
        <w:bottom w:val="none" w:sz="0" w:space="0" w:color="auto"/>
        <w:right w:val="none" w:sz="0" w:space="0" w:color="auto"/>
      </w:divBdr>
    </w:div>
    <w:div w:id="646517354">
      <w:bodyDiv w:val="1"/>
      <w:marLeft w:val="0"/>
      <w:marRight w:val="0"/>
      <w:marTop w:val="0"/>
      <w:marBottom w:val="0"/>
      <w:divBdr>
        <w:top w:val="none" w:sz="0" w:space="0" w:color="auto"/>
        <w:left w:val="none" w:sz="0" w:space="0" w:color="auto"/>
        <w:bottom w:val="none" w:sz="0" w:space="0" w:color="auto"/>
        <w:right w:val="none" w:sz="0" w:space="0" w:color="auto"/>
      </w:divBdr>
    </w:div>
    <w:div w:id="729233250">
      <w:bodyDiv w:val="1"/>
      <w:marLeft w:val="0"/>
      <w:marRight w:val="0"/>
      <w:marTop w:val="0"/>
      <w:marBottom w:val="0"/>
      <w:divBdr>
        <w:top w:val="none" w:sz="0" w:space="0" w:color="auto"/>
        <w:left w:val="none" w:sz="0" w:space="0" w:color="auto"/>
        <w:bottom w:val="none" w:sz="0" w:space="0" w:color="auto"/>
        <w:right w:val="none" w:sz="0" w:space="0" w:color="auto"/>
      </w:divBdr>
    </w:div>
    <w:div w:id="769198417">
      <w:bodyDiv w:val="1"/>
      <w:marLeft w:val="0"/>
      <w:marRight w:val="0"/>
      <w:marTop w:val="0"/>
      <w:marBottom w:val="0"/>
      <w:divBdr>
        <w:top w:val="none" w:sz="0" w:space="0" w:color="auto"/>
        <w:left w:val="none" w:sz="0" w:space="0" w:color="auto"/>
        <w:bottom w:val="none" w:sz="0" w:space="0" w:color="auto"/>
        <w:right w:val="none" w:sz="0" w:space="0" w:color="auto"/>
      </w:divBdr>
    </w:div>
    <w:div w:id="770201306">
      <w:bodyDiv w:val="1"/>
      <w:marLeft w:val="0"/>
      <w:marRight w:val="0"/>
      <w:marTop w:val="0"/>
      <w:marBottom w:val="0"/>
      <w:divBdr>
        <w:top w:val="none" w:sz="0" w:space="0" w:color="auto"/>
        <w:left w:val="none" w:sz="0" w:space="0" w:color="auto"/>
        <w:bottom w:val="none" w:sz="0" w:space="0" w:color="auto"/>
        <w:right w:val="none" w:sz="0" w:space="0" w:color="auto"/>
      </w:divBdr>
    </w:div>
    <w:div w:id="824933488">
      <w:bodyDiv w:val="1"/>
      <w:marLeft w:val="0"/>
      <w:marRight w:val="0"/>
      <w:marTop w:val="0"/>
      <w:marBottom w:val="0"/>
      <w:divBdr>
        <w:top w:val="none" w:sz="0" w:space="0" w:color="auto"/>
        <w:left w:val="none" w:sz="0" w:space="0" w:color="auto"/>
        <w:bottom w:val="none" w:sz="0" w:space="0" w:color="auto"/>
        <w:right w:val="none" w:sz="0" w:space="0" w:color="auto"/>
      </w:divBdr>
    </w:div>
    <w:div w:id="999893086">
      <w:bodyDiv w:val="1"/>
      <w:marLeft w:val="0"/>
      <w:marRight w:val="0"/>
      <w:marTop w:val="0"/>
      <w:marBottom w:val="0"/>
      <w:divBdr>
        <w:top w:val="none" w:sz="0" w:space="0" w:color="auto"/>
        <w:left w:val="none" w:sz="0" w:space="0" w:color="auto"/>
        <w:bottom w:val="none" w:sz="0" w:space="0" w:color="auto"/>
        <w:right w:val="none" w:sz="0" w:space="0" w:color="auto"/>
      </w:divBdr>
    </w:div>
    <w:div w:id="1048190659">
      <w:bodyDiv w:val="1"/>
      <w:marLeft w:val="0"/>
      <w:marRight w:val="0"/>
      <w:marTop w:val="0"/>
      <w:marBottom w:val="0"/>
      <w:divBdr>
        <w:top w:val="none" w:sz="0" w:space="0" w:color="auto"/>
        <w:left w:val="none" w:sz="0" w:space="0" w:color="auto"/>
        <w:bottom w:val="none" w:sz="0" w:space="0" w:color="auto"/>
        <w:right w:val="none" w:sz="0" w:space="0" w:color="auto"/>
      </w:divBdr>
    </w:div>
    <w:div w:id="1129669701">
      <w:bodyDiv w:val="1"/>
      <w:marLeft w:val="0"/>
      <w:marRight w:val="0"/>
      <w:marTop w:val="0"/>
      <w:marBottom w:val="0"/>
      <w:divBdr>
        <w:top w:val="none" w:sz="0" w:space="0" w:color="auto"/>
        <w:left w:val="none" w:sz="0" w:space="0" w:color="auto"/>
        <w:bottom w:val="none" w:sz="0" w:space="0" w:color="auto"/>
        <w:right w:val="none" w:sz="0" w:space="0" w:color="auto"/>
      </w:divBdr>
    </w:div>
    <w:div w:id="1209030644">
      <w:bodyDiv w:val="1"/>
      <w:marLeft w:val="0"/>
      <w:marRight w:val="0"/>
      <w:marTop w:val="0"/>
      <w:marBottom w:val="0"/>
      <w:divBdr>
        <w:top w:val="none" w:sz="0" w:space="0" w:color="auto"/>
        <w:left w:val="none" w:sz="0" w:space="0" w:color="auto"/>
        <w:bottom w:val="none" w:sz="0" w:space="0" w:color="auto"/>
        <w:right w:val="none" w:sz="0" w:space="0" w:color="auto"/>
      </w:divBdr>
    </w:div>
    <w:div w:id="1482960149">
      <w:bodyDiv w:val="1"/>
      <w:marLeft w:val="0"/>
      <w:marRight w:val="0"/>
      <w:marTop w:val="0"/>
      <w:marBottom w:val="0"/>
      <w:divBdr>
        <w:top w:val="none" w:sz="0" w:space="0" w:color="auto"/>
        <w:left w:val="none" w:sz="0" w:space="0" w:color="auto"/>
        <w:bottom w:val="none" w:sz="0" w:space="0" w:color="auto"/>
        <w:right w:val="none" w:sz="0" w:space="0" w:color="auto"/>
      </w:divBdr>
    </w:div>
    <w:div w:id="1532571027">
      <w:bodyDiv w:val="1"/>
      <w:marLeft w:val="0"/>
      <w:marRight w:val="0"/>
      <w:marTop w:val="0"/>
      <w:marBottom w:val="0"/>
      <w:divBdr>
        <w:top w:val="none" w:sz="0" w:space="0" w:color="auto"/>
        <w:left w:val="none" w:sz="0" w:space="0" w:color="auto"/>
        <w:bottom w:val="none" w:sz="0" w:space="0" w:color="auto"/>
        <w:right w:val="none" w:sz="0" w:space="0" w:color="auto"/>
      </w:divBdr>
    </w:div>
    <w:div w:id="1601336512">
      <w:bodyDiv w:val="1"/>
      <w:marLeft w:val="0"/>
      <w:marRight w:val="0"/>
      <w:marTop w:val="0"/>
      <w:marBottom w:val="0"/>
      <w:divBdr>
        <w:top w:val="none" w:sz="0" w:space="0" w:color="auto"/>
        <w:left w:val="none" w:sz="0" w:space="0" w:color="auto"/>
        <w:bottom w:val="none" w:sz="0" w:space="0" w:color="auto"/>
        <w:right w:val="none" w:sz="0" w:space="0" w:color="auto"/>
      </w:divBdr>
    </w:div>
    <w:div w:id="1613324323">
      <w:bodyDiv w:val="1"/>
      <w:marLeft w:val="0"/>
      <w:marRight w:val="0"/>
      <w:marTop w:val="0"/>
      <w:marBottom w:val="0"/>
      <w:divBdr>
        <w:top w:val="none" w:sz="0" w:space="0" w:color="auto"/>
        <w:left w:val="none" w:sz="0" w:space="0" w:color="auto"/>
        <w:bottom w:val="none" w:sz="0" w:space="0" w:color="auto"/>
        <w:right w:val="none" w:sz="0" w:space="0" w:color="auto"/>
      </w:divBdr>
    </w:div>
    <w:div w:id="1755513535">
      <w:bodyDiv w:val="1"/>
      <w:marLeft w:val="0"/>
      <w:marRight w:val="0"/>
      <w:marTop w:val="0"/>
      <w:marBottom w:val="0"/>
      <w:divBdr>
        <w:top w:val="none" w:sz="0" w:space="0" w:color="auto"/>
        <w:left w:val="none" w:sz="0" w:space="0" w:color="auto"/>
        <w:bottom w:val="none" w:sz="0" w:space="0" w:color="auto"/>
        <w:right w:val="none" w:sz="0" w:space="0" w:color="auto"/>
      </w:divBdr>
    </w:div>
    <w:div w:id="1792817090">
      <w:bodyDiv w:val="1"/>
      <w:marLeft w:val="0"/>
      <w:marRight w:val="0"/>
      <w:marTop w:val="0"/>
      <w:marBottom w:val="0"/>
      <w:divBdr>
        <w:top w:val="none" w:sz="0" w:space="0" w:color="auto"/>
        <w:left w:val="none" w:sz="0" w:space="0" w:color="auto"/>
        <w:bottom w:val="none" w:sz="0" w:space="0" w:color="auto"/>
        <w:right w:val="none" w:sz="0" w:space="0" w:color="auto"/>
      </w:divBdr>
    </w:div>
    <w:div w:id="1815634133">
      <w:bodyDiv w:val="1"/>
      <w:marLeft w:val="0"/>
      <w:marRight w:val="0"/>
      <w:marTop w:val="0"/>
      <w:marBottom w:val="0"/>
      <w:divBdr>
        <w:top w:val="none" w:sz="0" w:space="0" w:color="auto"/>
        <w:left w:val="none" w:sz="0" w:space="0" w:color="auto"/>
        <w:bottom w:val="none" w:sz="0" w:space="0" w:color="auto"/>
        <w:right w:val="none" w:sz="0" w:space="0" w:color="auto"/>
      </w:divBdr>
    </w:div>
    <w:div w:id="1840535805">
      <w:bodyDiv w:val="1"/>
      <w:marLeft w:val="0"/>
      <w:marRight w:val="0"/>
      <w:marTop w:val="0"/>
      <w:marBottom w:val="0"/>
      <w:divBdr>
        <w:top w:val="none" w:sz="0" w:space="0" w:color="auto"/>
        <w:left w:val="none" w:sz="0" w:space="0" w:color="auto"/>
        <w:bottom w:val="none" w:sz="0" w:space="0" w:color="auto"/>
        <w:right w:val="none" w:sz="0" w:space="0" w:color="auto"/>
      </w:divBdr>
    </w:div>
    <w:div w:id="1857114036">
      <w:bodyDiv w:val="1"/>
      <w:marLeft w:val="0"/>
      <w:marRight w:val="0"/>
      <w:marTop w:val="0"/>
      <w:marBottom w:val="0"/>
      <w:divBdr>
        <w:top w:val="none" w:sz="0" w:space="0" w:color="auto"/>
        <w:left w:val="none" w:sz="0" w:space="0" w:color="auto"/>
        <w:bottom w:val="none" w:sz="0" w:space="0" w:color="auto"/>
        <w:right w:val="none" w:sz="0" w:space="0" w:color="auto"/>
      </w:divBdr>
    </w:div>
    <w:div w:id="1966080495">
      <w:bodyDiv w:val="1"/>
      <w:marLeft w:val="0"/>
      <w:marRight w:val="0"/>
      <w:marTop w:val="0"/>
      <w:marBottom w:val="0"/>
      <w:divBdr>
        <w:top w:val="none" w:sz="0" w:space="0" w:color="auto"/>
        <w:left w:val="none" w:sz="0" w:space="0" w:color="auto"/>
        <w:bottom w:val="none" w:sz="0" w:space="0" w:color="auto"/>
        <w:right w:val="none" w:sz="0" w:space="0" w:color="auto"/>
      </w:divBdr>
    </w:div>
    <w:div w:id="20526070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2226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Links>
    <vt:vector size="18" baseType="variant">
      <vt:variant>
        <vt:i4>4980846</vt:i4>
      </vt:variant>
      <vt:variant>
        <vt:i4>0</vt:i4>
      </vt:variant>
      <vt:variant>
        <vt:i4>0</vt:i4>
      </vt:variant>
      <vt:variant>
        <vt:i4>5</vt:i4>
      </vt:variant>
      <vt:variant>
        <vt:lpwstr>http://www.len.eu</vt:lpwstr>
      </vt:variant>
      <vt:variant>
        <vt:lpwstr/>
      </vt:variant>
      <vt:variant>
        <vt:i4>1704031</vt:i4>
      </vt:variant>
      <vt:variant>
        <vt:i4>6306</vt:i4>
      </vt:variant>
      <vt:variant>
        <vt:i4>1025</vt:i4>
      </vt:variant>
      <vt:variant>
        <vt:i4>1</vt:i4>
      </vt:variant>
      <vt:variant>
        <vt:lpwstr>CHAMPIONS_LEAGUE_LOGO-ConvertImage</vt:lpwstr>
      </vt:variant>
      <vt:variant>
        <vt:lpwstr/>
      </vt:variant>
      <vt:variant>
        <vt:i4>4063335</vt:i4>
      </vt:variant>
      <vt:variant>
        <vt:i4>6309</vt:i4>
      </vt:variant>
      <vt:variant>
        <vt:i4>1026</vt:i4>
      </vt:variant>
      <vt:variant>
        <vt:i4>1</vt:i4>
      </vt:variant>
      <vt:variant>
        <vt:lpwstr>Press release logos 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plaidi@community.fr</dc:creator>
  <cp:keywords/>
  <cp:lastModifiedBy>Csurka Gergely</cp:lastModifiedBy>
  <cp:revision>2</cp:revision>
  <cp:lastPrinted>2015-06-12T18:19:00Z</cp:lastPrinted>
  <dcterms:created xsi:type="dcterms:W3CDTF">2019-03-11T09:02:00Z</dcterms:created>
  <dcterms:modified xsi:type="dcterms:W3CDTF">2019-03-11T09:02:00Z</dcterms:modified>
</cp:coreProperties>
</file>