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D724" w14:textId="33500123" w:rsidR="00E87549" w:rsidRPr="00BC7EF7" w:rsidRDefault="000E750D" w:rsidP="000E750D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C7EF7">
        <w:rPr>
          <w:rFonts w:asciiTheme="minorHAnsi" w:hAnsiTheme="minorHAnsi"/>
          <w:sz w:val="24"/>
          <w:szCs w:val="24"/>
        </w:rPr>
        <w:t>STATEMENT</w:t>
      </w:r>
    </w:p>
    <w:p w14:paraId="6F43368B" w14:textId="00905ABA" w:rsidR="000E750D" w:rsidRPr="00BC7EF7" w:rsidRDefault="000E750D" w:rsidP="000E750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8E08120" w14:textId="37B8534E" w:rsidR="000E750D" w:rsidRPr="00BC7EF7" w:rsidRDefault="000E750D" w:rsidP="000E750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>During the afternoon competition session on Saturday 4 August 2018 the LEN Technical Swimming Committee became aware of a potential problem in relation to the race timing equipment for the first nine races of that session.</w:t>
      </w:r>
    </w:p>
    <w:p w14:paraId="3560B05A" w14:textId="595A3E71" w:rsidR="000E750D" w:rsidRPr="00BC7EF7" w:rsidRDefault="000E750D" w:rsidP="000E750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61A5568" w14:textId="426ED933" w:rsidR="000E750D" w:rsidRPr="00BC7EF7" w:rsidRDefault="000E750D" w:rsidP="000E750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 xml:space="preserve">Upon </w:t>
      </w:r>
      <w:r w:rsidR="003E1687" w:rsidRPr="00BC7EF7">
        <w:rPr>
          <w:rFonts w:asciiTheme="minorHAnsi" w:hAnsiTheme="minorHAnsi"/>
          <w:sz w:val="24"/>
          <w:szCs w:val="24"/>
        </w:rPr>
        <w:t xml:space="preserve">thorough </w:t>
      </w:r>
      <w:r w:rsidRPr="00BC7EF7">
        <w:rPr>
          <w:rFonts w:asciiTheme="minorHAnsi" w:hAnsiTheme="minorHAnsi"/>
          <w:sz w:val="24"/>
          <w:szCs w:val="24"/>
        </w:rPr>
        <w:t xml:space="preserve">investigation it became apparent that the starting mechanism had been incorrectly configured prior to the start of the </w:t>
      </w:r>
      <w:proofErr w:type="gramStart"/>
      <w:r w:rsidRPr="00BC7EF7">
        <w:rPr>
          <w:rFonts w:asciiTheme="minorHAnsi" w:hAnsiTheme="minorHAnsi"/>
          <w:sz w:val="24"/>
          <w:szCs w:val="24"/>
        </w:rPr>
        <w:t>session which result</w:t>
      </w:r>
      <w:r w:rsidR="00D63D9F" w:rsidRPr="00BC7EF7">
        <w:rPr>
          <w:rFonts w:asciiTheme="minorHAnsi" w:hAnsiTheme="minorHAnsi"/>
          <w:sz w:val="24"/>
          <w:szCs w:val="24"/>
        </w:rPr>
        <w:t>ed</w:t>
      </w:r>
      <w:r w:rsidRPr="00BC7EF7">
        <w:rPr>
          <w:rFonts w:asciiTheme="minorHAnsi" w:hAnsiTheme="minorHAnsi"/>
          <w:sz w:val="24"/>
          <w:szCs w:val="24"/>
        </w:rPr>
        <w:t xml:space="preserve"> in all</w:t>
      </w:r>
      <w:proofErr w:type="gramEnd"/>
      <w:r w:rsidRPr="00BC7EF7">
        <w:rPr>
          <w:rFonts w:asciiTheme="minorHAnsi" w:hAnsiTheme="minorHAnsi"/>
          <w:sz w:val="24"/>
          <w:szCs w:val="24"/>
        </w:rPr>
        <w:t xml:space="preserve"> re</w:t>
      </w:r>
      <w:r w:rsidR="00EF15AE" w:rsidRPr="00BC7EF7">
        <w:rPr>
          <w:rFonts w:asciiTheme="minorHAnsi" w:hAnsiTheme="minorHAnsi"/>
          <w:sz w:val="24"/>
          <w:szCs w:val="24"/>
        </w:rPr>
        <w:t>ported</w:t>
      </w:r>
      <w:r w:rsidRPr="00BC7EF7">
        <w:rPr>
          <w:rFonts w:asciiTheme="minorHAnsi" w:hAnsiTheme="minorHAnsi"/>
          <w:sz w:val="24"/>
          <w:szCs w:val="24"/>
        </w:rPr>
        <w:t xml:space="preserve"> times being 0.10s faster due to a configuration delay of 0.10s.</w:t>
      </w:r>
    </w:p>
    <w:p w14:paraId="023FAE7B" w14:textId="60155130" w:rsidR="000E750D" w:rsidRPr="00BC7EF7" w:rsidRDefault="000E750D" w:rsidP="000E750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CD89A99" w14:textId="1143E89B" w:rsidR="000E750D" w:rsidRPr="00BC7EF7" w:rsidRDefault="000E750D" w:rsidP="000E750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>The LEN TSC working with the timing system operators carried out extensive tests to confirm this system configuration error and have</w:t>
      </w:r>
      <w:r w:rsidR="00E31E8B" w:rsidRPr="00BC7EF7">
        <w:rPr>
          <w:rFonts w:asciiTheme="minorHAnsi" w:hAnsiTheme="minorHAnsi"/>
          <w:sz w:val="24"/>
          <w:szCs w:val="24"/>
        </w:rPr>
        <w:t>,</w:t>
      </w:r>
      <w:r w:rsidRPr="00BC7EF7">
        <w:rPr>
          <w:rFonts w:asciiTheme="minorHAnsi" w:hAnsiTheme="minorHAnsi"/>
          <w:sz w:val="24"/>
          <w:szCs w:val="24"/>
        </w:rPr>
        <w:t xml:space="preserve"> </w:t>
      </w:r>
      <w:r w:rsidR="00E31E8B" w:rsidRPr="00BC7EF7">
        <w:rPr>
          <w:rFonts w:asciiTheme="minorHAnsi" w:hAnsiTheme="minorHAnsi"/>
          <w:sz w:val="24"/>
          <w:szCs w:val="24"/>
        </w:rPr>
        <w:t xml:space="preserve">with the benefit of the necessary technical analysis, </w:t>
      </w:r>
      <w:r w:rsidRPr="00BC7EF7">
        <w:rPr>
          <w:rFonts w:asciiTheme="minorHAnsi" w:hAnsiTheme="minorHAnsi"/>
          <w:sz w:val="24"/>
          <w:szCs w:val="24"/>
        </w:rPr>
        <w:t>revised all recorded times for the first nine races during that session.</w:t>
      </w:r>
    </w:p>
    <w:p w14:paraId="260428D8" w14:textId="089FB512" w:rsidR="000E750D" w:rsidRPr="00BC7EF7" w:rsidRDefault="000E750D" w:rsidP="000E750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1F23BC4" w14:textId="2ACC9702" w:rsidR="000E750D" w:rsidRPr="00BC7EF7" w:rsidRDefault="000E750D" w:rsidP="000E750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 xml:space="preserve">The LEN TSC confirms </w:t>
      </w:r>
      <w:proofErr w:type="gramStart"/>
      <w:r w:rsidRPr="00BC7EF7">
        <w:rPr>
          <w:rFonts w:asciiTheme="minorHAnsi" w:hAnsiTheme="minorHAnsi"/>
          <w:sz w:val="24"/>
          <w:szCs w:val="24"/>
        </w:rPr>
        <w:t xml:space="preserve">that all times recorded during the first three competition sessions and </w:t>
      </w:r>
      <w:r w:rsidR="00D63D9F" w:rsidRPr="00BC7EF7">
        <w:rPr>
          <w:rFonts w:asciiTheme="minorHAnsi" w:hAnsiTheme="minorHAnsi"/>
          <w:sz w:val="24"/>
          <w:szCs w:val="24"/>
        </w:rPr>
        <w:t>after the first nine races of that session (</w:t>
      </w:r>
      <w:r w:rsidRPr="00BC7EF7">
        <w:rPr>
          <w:rFonts w:asciiTheme="minorHAnsi" w:hAnsiTheme="minorHAnsi"/>
          <w:sz w:val="24"/>
          <w:szCs w:val="24"/>
        </w:rPr>
        <w:t>subsequently</w:t>
      </w:r>
      <w:r w:rsidR="00D63D9F" w:rsidRPr="00BC7EF7">
        <w:rPr>
          <w:rFonts w:asciiTheme="minorHAnsi" w:hAnsiTheme="minorHAnsi"/>
          <w:sz w:val="24"/>
          <w:szCs w:val="24"/>
        </w:rPr>
        <w:t>)</w:t>
      </w:r>
      <w:r w:rsidRPr="00BC7EF7">
        <w:rPr>
          <w:rFonts w:asciiTheme="minorHAnsi" w:hAnsiTheme="minorHAnsi"/>
          <w:sz w:val="24"/>
          <w:szCs w:val="24"/>
        </w:rPr>
        <w:t xml:space="preserve"> are</w:t>
      </w:r>
      <w:proofErr w:type="gramEnd"/>
      <w:r w:rsidRPr="00BC7EF7">
        <w:rPr>
          <w:rFonts w:asciiTheme="minorHAnsi" w:hAnsiTheme="minorHAnsi"/>
          <w:sz w:val="24"/>
          <w:szCs w:val="24"/>
        </w:rPr>
        <w:t xml:space="preserve"> accurate.</w:t>
      </w:r>
    </w:p>
    <w:p w14:paraId="41FC18D4" w14:textId="7F5163E3" w:rsidR="000E750D" w:rsidRPr="00BC7EF7" w:rsidRDefault="000E750D" w:rsidP="000E750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E053FC0" w14:textId="5A6BA4E8" w:rsidR="00D63D9F" w:rsidRPr="00BC7EF7" w:rsidRDefault="00D63D9F" w:rsidP="000E750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EA2315E" w14:textId="7B2F14D7" w:rsidR="00D63D9F" w:rsidRPr="00BC7EF7" w:rsidRDefault="00D63D9F" w:rsidP="000E750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>LEN Technical Swimming Committee</w:t>
      </w:r>
    </w:p>
    <w:p w14:paraId="583F84B3" w14:textId="51BA3F8A" w:rsidR="00D63D9F" w:rsidRPr="00BC7EF7" w:rsidRDefault="00D63D9F" w:rsidP="000E750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>5 August 2018</w:t>
      </w:r>
    </w:p>
    <w:p w14:paraId="71246486" w14:textId="75B03D47" w:rsidR="00D63D9F" w:rsidRPr="00BC7EF7" w:rsidRDefault="00D63D9F" w:rsidP="000E750D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>16.00h</w:t>
      </w:r>
    </w:p>
    <w:p w14:paraId="354EC88C" w14:textId="77777777" w:rsidR="00BC7EF7" w:rsidRPr="00BC7EF7" w:rsidRDefault="00BC7EF7" w:rsidP="000E750D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37EB5685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BC7EF7">
        <w:rPr>
          <w:rFonts w:asciiTheme="minorHAnsi" w:hAnsiTheme="minorHAnsi" w:cs="Times New Roman"/>
          <w:b/>
          <w:sz w:val="24"/>
          <w:szCs w:val="24"/>
        </w:rPr>
        <w:t>Sessions not affected</w:t>
      </w:r>
    </w:p>
    <w:p w14:paraId="5A62FF56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C7EF7">
        <w:rPr>
          <w:rFonts w:asciiTheme="minorHAnsi" w:hAnsiTheme="minorHAnsi" w:cs="Times New Roman"/>
          <w:sz w:val="24"/>
          <w:szCs w:val="24"/>
        </w:rPr>
        <w:t>3 August morning</w:t>
      </w:r>
    </w:p>
    <w:p w14:paraId="22EA69F9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C7EF7">
        <w:rPr>
          <w:rFonts w:asciiTheme="minorHAnsi" w:hAnsiTheme="minorHAnsi" w:cs="Times New Roman"/>
          <w:sz w:val="24"/>
          <w:szCs w:val="24"/>
        </w:rPr>
        <w:t>3 August evening</w:t>
      </w:r>
    </w:p>
    <w:p w14:paraId="15F0463C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C7EF7">
        <w:rPr>
          <w:rFonts w:asciiTheme="minorHAnsi" w:hAnsiTheme="minorHAnsi" w:cs="Times New Roman"/>
          <w:sz w:val="24"/>
          <w:szCs w:val="24"/>
        </w:rPr>
        <w:t>4 August morning</w:t>
      </w:r>
    </w:p>
    <w:p w14:paraId="3DC317EE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0079DEC8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BC7EF7">
        <w:rPr>
          <w:rFonts w:asciiTheme="minorHAnsi" w:hAnsiTheme="minorHAnsi" w:cs="Times New Roman"/>
          <w:b/>
          <w:sz w:val="24"/>
          <w:szCs w:val="24"/>
        </w:rPr>
        <w:t>Races not affected on 4 August, evening</w:t>
      </w:r>
    </w:p>
    <w:p w14:paraId="5E643F8C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C7EF7">
        <w:rPr>
          <w:rFonts w:asciiTheme="minorHAnsi" w:hAnsiTheme="minorHAnsi" w:cs="Times New Roman"/>
          <w:sz w:val="24"/>
          <w:szCs w:val="24"/>
        </w:rPr>
        <w:t>Men’s 50m backstroke</w:t>
      </w:r>
    </w:p>
    <w:p w14:paraId="46E6D419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C7EF7">
        <w:rPr>
          <w:rFonts w:asciiTheme="minorHAnsi" w:hAnsiTheme="minorHAnsi" w:cs="Times New Roman"/>
          <w:sz w:val="24"/>
          <w:szCs w:val="24"/>
        </w:rPr>
        <w:t>Women’s 50m freestyle</w:t>
      </w:r>
    </w:p>
    <w:p w14:paraId="20639A27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C7EF7">
        <w:rPr>
          <w:rFonts w:asciiTheme="minorHAnsi" w:hAnsiTheme="minorHAnsi" w:cs="Times New Roman"/>
          <w:sz w:val="24"/>
          <w:szCs w:val="24"/>
        </w:rPr>
        <w:t>Mixed 4x200m freestyle relay</w:t>
      </w:r>
    </w:p>
    <w:p w14:paraId="281D8031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0ECBB038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BC7EF7">
        <w:rPr>
          <w:rFonts w:asciiTheme="minorHAnsi" w:hAnsiTheme="minorHAnsi" w:cs="Times New Roman"/>
          <w:b/>
          <w:sz w:val="24"/>
          <w:szCs w:val="24"/>
        </w:rPr>
        <w:t>Races affected</w:t>
      </w:r>
    </w:p>
    <w:p w14:paraId="373414B5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C7EF7">
        <w:rPr>
          <w:rFonts w:asciiTheme="minorHAnsi" w:hAnsiTheme="minorHAnsi" w:cs="Times New Roman"/>
          <w:sz w:val="24"/>
          <w:szCs w:val="24"/>
        </w:rPr>
        <w:t>Women’s 800m freestyle</w:t>
      </w:r>
    </w:p>
    <w:p w14:paraId="640B3EB7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C7EF7">
        <w:rPr>
          <w:rFonts w:asciiTheme="minorHAnsi" w:hAnsiTheme="minorHAnsi" w:cs="Times New Roman"/>
          <w:sz w:val="24"/>
          <w:szCs w:val="24"/>
        </w:rPr>
        <w:t>Men’s 100m breaststroke</w:t>
      </w:r>
    </w:p>
    <w:p w14:paraId="1E71DFF4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C7EF7">
        <w:rPr>
          <w:rFonts w:asciiTheme="minorHAnsi" w:hAnsiTheme="minorHAnsi" w:cs="Times New Roman"/>
          <w:sz w:val="24"/>
          <w:szCs w:val="24"/>
        </w:rPr>
        <w:t>Women’s 100m butterfly</w:t>
      </w:r>
    </w:p>
    <w:p w14:paraId="11A95595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C7EF7">
        <w:rPr>
          <w:rFonts w:asciiTheme="minorHAnsi" w:hAnsiTheme="minorHAnsi" w:cs="Times New Roman"/>
          <w:sz w:val="24"/>
          <w:szCs w:val="24"/>
        </w:rPr>
        <w:t>Men’s 100m freestyle semi-finals</w:t>
      </w:r>
    </w:p>
    <w:p w14:paraId="2844E29D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C7EF7">
        <w:rPr>
          <w:rFonts w:asciiTheme="minorHAnsi" w:hAnsiTheme="minorHAnsi" w:cs="Times New Roman"/>
          <w:sz w:val="24"/>
          <w:szCs w:val="24"/>
        </w:rPr>
        <w:t>Women’s 100m breaststroke semi-finals</w:t>
      </w:r>
    </w:p>
    <w:p w14:paraId="75B65E53" w14:textId="77777777" w:rsidR="00BC7EF7" w:rsidRPr="00BC7EF7" w:rsidRDefault="00BC7EF7" w:rsidP="00BC7EF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C7EF7">
        <w:rPr>
          <w:rFonts w:asciiTheme="minorHAnsi" w:hAnsiTheme="minorHAnsi" w:cs="Times New Roman"/>
          <w:sz w:val="24"/>
          <w:szCs w:val="24"/>
        </w:rPr>
        <w:t>Men’s 200m butterfly semi-finals</w:t>
      </w:r>
    </w:p>
    <w:p w14:paraId="2A707954" w14:textId="77777777" w:rsidR="00BC7EF7" w:rsidRPr="00BC7EF7" w:rsidRDefault="00BC7EF7" w:rsidP="000E750D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sectPr w:rsidR="00BC7EF7" w:rsidRPr="00BC7EF7" w:rsidSect="00B06A05">
      <w:headerReference w:type="default" r:id="rId8"/>
      <w:footerReference w:type="default" r:id="rId9"/>
      <w:pgSz w:w="12240" w:h="15840"/>
      <w:pgMar w:top="2070" w:right="1440" w:bottom="1710" w:left="1440" w:header="720" w:footer="450" w:gutter="0"/>
      <w:pgBorders w:offsetFrom="page">
        <w:top w:val="none" w:sz="0" w:space="1" w:color="005200" w:shadow="1" w:frame="1"/>
        <w:left w:val="none" w:sz="0" w:space="23" w:color="2A0C00" w:shadow="1"/>
        <w:bottom w:val="none" w:sz="0" w:space="13" w:color="D75200" w:shadow="1"/>
        <w:right w:val="none" w:sz="48" w:space="17" w:color="000048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B67D3" w14:textId="77777777" w:rsidR="00CE4B12" w:rsidRDefault="00CE4B12" w:rsidP="00F959CE">
      <w:pPr>
        <w:spacing w:after="0" w:line="240" w:lineRule="auto"/>
      </w:pPr>
      <w:r>
        <w:separator/>
      </w:r>
    </w:p>
  </w:endnote>
  <w:endnote w:type="continuationSeparator" w:id="0">
    <w:p w14:paraId="4EF56799" w14:textId="77777777" w:rsidR="00CE4B12" w:rsidRDefault="00CE4B12" w:rsidP="00F9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E61A" w14:textId="35F1DE7E" w:rsidR="003C644C" w:rsidRPr="007E4F50" w:rsidRDefault="00A0606C" w:rsidP="003C644C">
    <w:pPr>
      <w:pStyle w:val="Footer"/>
      <w:jc w:val="right"/>
      <w:rPr>
        <w:b/>
      </w:rPr>
    </w:pPr>
    <w:r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5B2E370" wp14:editId="6632624C">
              <wp:simplePos x="0" y="0"/>
              <wp:positionH relativeFrom="column">
                <wp:posOffset>-76200</wp:posOffset>
              </wp:positionH>
              <wp:positionV relativeFrom="paragraph">
                <wp:posOffset>-73026</wp:posOffset>
              </wp:positionV>
              <wp:extent cx="6210300" cy="0"/>
              <wp:effectExtent l="0" t="0" r="0" b="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559E4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-5.75pt;width:489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Tc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yy0ZzCuAKtKbW0okB7Vq3nW9KtDSlcdUS2Pxm8nA77RI7lzCRdnIMhu+KQZ2BDAj706&#10;NrYPkNAFdIyUnG6U8KNHFB5nkyx9SI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3ACC0479" wp14:editId="0DB6C418">
              <wp:simplePos x="0" y="0"/>
              <wp:positionH relativeFrom="column">
                <wp:posOffset>-76200</wp:posOffset>
              </wp:positionH>
              <wp:positionV relativeFrom="paragraph">
                <wp:posOffset>-73026</wp:posOffset>
              </wp:positionV>
              <wp:extent cx="6210300" cy="0"/>
              <wp:effectExtent l="0" t="0" r="0" b="0"/>
              <wp:wrapNone/>
              <wp:docPr id="7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43CFCD5" id="Straight Arrow Connector 5" o:spid="_x0000_s1026" type="#_x0000_t32" style="position:absolute;margin-left:-6pt;margin-top:-5.75pt;width:489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y7JQ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68480" behindDoc="0" locked="0" layoutInCell="1" allowOverlap="1" wp14:anchorId="3FD4660E" wp14:editId="2D95FD5D">
              <wp:simplePos x="0" y="0"/>
              <wp:positionH relativeFrom="column">
                <wp:posOffset>-76200</wp:posOffset>
              </wp:positionH>
              <wp:positionV relativeFrom="paragraph">
                <wp:posOffset>-73026</wp:posOffset>
              </wp:positionV>
              <wp:extent cx="6210300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17A5870" id="AutoShape 1" o:spid="_x0000_s1026" type="#_x0000_t32" style="position:absolute;margin-left:-6pt;margin-top:-5.75pt;width:489pt;height:0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+I6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WhPYNxBVhVamtDgfSoXs2zpl8dUrrqiGp5NH47GfCNHsmdS7g4A0F2wyfNwIYAfuzV&#10;sbF9gIQuoGOk5HSjhB89ovA4m2TpQw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69504" behindDoc="0" locked="0" layoutInCell="1" allowOverlap="1" wp14:anchorId="525C0798" wp14:editId="63421B18">
              <wp:simplePos x="0" y="0"/>
              <wp:positionH relativeFrom="column">
                <wp:posOffset>-76200</wp:posOffset>
              </wp:positionH>
              <wp:positionV relativeFrom="paragraph">
                <wp:posOffset>-73026</wp:posOffset>
              </wp:positionV>
              <wp:extent cx="6210300" cy="0"/>
              <wp:effectExtent l="0" t="0" r="0" b="0"/>
              <wp:wrapNone/>
              <wp:docPr id="3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1FB6B84" id="Straight Arrow Connector 5" o:spid="_x0000_s1026" type="#_x0000_t32" style="position:absolute;margin-left:-6pt;margin-top:-5.75pt;width:489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3DJQIAAEo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"/>
          </w:pict>
        </mc:Fallback>
      </mc:AlternateContent>
    </w:r>
    <w:r>
      <w:rPr>
        <w:b/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70528" behindDoc="0" locked="0" layoutInCell="1" allowOverlap="1" wp14:anchorId="2F9C2A43" wp14:editId="57E240FC">
              <wp:simplePos x="0" y="0"/>
              <wp:positionH relativeFrom="column">
                <wp:posOffset>-76200</wp:posOffset>
              </wp:positionH>
              <wp:positionV relativeFrom="paragraph">
                <wp:posOffset>-73026</wp:posOffset>
              </wp:positionV>
              <wp:extent cx="62103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F118536" id="AutoShape 1" o:spid="_x0000_s1026" type="#_x0000_t32" style="position:absolute;margin-left:-6pt;margin-top:-5.75pt;width:489pt;height:0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Gk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"/>
          </w:pict>
        </mc:Fallback>
      </mc:AlternateContent>
    </w:r>
    <w:r>
      <w:rPr>
        <w:b/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71552" behindDoc="0" locked="0" layoutInCell="1" allowOverlap="1" wp14:anchorId="150E103A" wp14:editId="34306A2B">
              <wp:simplePos x="0" y="0"/>
              <wp:positionH relativeFrom="column">
                <wp:posOffset>-76200</wp:posOffset>
              </wp:positionH>
              <wp:positionV relativeFrom="paragraph">
                <wp:posOffset>-73026</wp:posOffset>
              </wp:positionV>
              <wp:extent cx="6210300" cy="0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4E2E052" id="Straight Arrow Connector 5" o:spid="_x0000_s1026" type="#_x0000_t32" style="position:absolute;margin-left:-6pt;margin-top:-5.75pt;width:489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SH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"/>
          </w:pict>
        </mc:Fallback>
      </mc:AlternateContent>
    </w:r>
  </w:p>
  <w:p w14:paraId="42CA316A" w14:textId="77777777" w:rsidR="00D13A6C" w:rsidRDefault="00D13A6C" w:rsidP="00D13A6C">
    <w:pPr>
      <w:pStyle w:val="Footer"/>
    </w:pPr>
  </w:p>
  <w:p w14:paraId="61D679AC" w14:textId="77777777" w:rsidR="00F959CE" w:rsidRDefault="00F959CE" w:rsidP="00DB5D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0AB87" w14:textId="77777777" w:rsidR="00CE4B12" w:rsidRDefault="00CE4B12" w:rsidP="00F959CE">
      <w:pPr>
        <w:spacing w:after="0" w:line="240" w:lineRule="auto"/>
      </w:pPr>
      <w:r>
        <w:separator/>
      </w:r>
    </w:p>
  </w:footnote>
  <w:footnote w:type="continuationSeparator" w:id="0">
    <w:p w14:paraId="1FE84F9B" w14:textId="77777777" w:rsidR="00CE4B12" w:rsidRDefault="00CE4B12" w:rsidP="00F9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8D58" w14:textId="77777777" w:rsidR="003C644C" w:rsidRDefault="009C5598">
    <w:pPr>
      <w:pStyle w:val="Header"/>
    </w:pP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518409DE" wp14:editId="517B63DD">
          <wp:simplePos x="0" y="0"/>
          <wp:positionH relativeFrom="column">
            <wp:posOffset>-323850</wp:posOffset>
          </wp:positionH>
          <wp:positionV relativeFrom="paragraph">
            <wp:posOffset>9525</wp:posOffset>
          </wp:positionV>
          <wp:extent cx="895350" cy="876300"/>
          <wp:effectExtent l="0" t="0" r="0" b="0"/>
          <wp:wrapSquare wrapText="bothSides"/>
          <wp:docPr id="2" name="Imagen 2" descr="C:\Users\Alfonso\Desktop\Euro Junior 2016\Logos\CjFyR0JW0AQBie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fonso\Desktop\Euro Junior 2016\Logos\CjFyR0JW0AQBie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Ind w:w="152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7796"/>
    </w:tblGrid>
    <w:tr w:rsidR="003C644C" w14:paraId="7C956BAE" w14:textId="77777777" w:rsidTr="009C5598">
      <w:tc>
        <w:tcPr>
          <w:tcW w:w="7796" w:type="dxa"/>
        </w:tcPr>
        <w:p w14:paraId="085694C1" w14:textId="6CAC5FFE" w:rsidR="003C644C" w:rsidRPr="00C71EB9" w:rsidRDefault="003C644C" w:rsidP="009C5598">
          <w:pPr>
            <w:spacing w:line="240" w:lineRule="auto"/>
            <w:jc w:val="center"/>
            <w:rPr>
              <w:b/>
              <w:sz w:val="32"/>
              <w:szCs w:val="32"/>
            </w:rPr>
          </w:pPr>
        </w:p>
      </w:tc>
    </w:tr>
  </w:tbl>
  <w:p w14:paraId="0B50DB90" w14:textId="77777777" w:rsidR="001C7E5E" w:rsidRDefault="001C7E5E" w:rsidP="00287791">
    <w:pPr>
      <w:pStyle w:val="Header"/>
    </w:pPr>
  </w:p>
  <w:p w14:paraId="3803E5C6" w14:textId="77777777" w:rsidR="004D7FB2" w:rsidRDefault="004D7FB2" w:rsidP="00287791">
    <w:pPr>
      <w:pStyle w:val="Header"/>
    </w:pPr>
  </w:p>
  <w:p w14:paraId="0892BB31" w14:textId="77777777" w:rsidR="004D7FB2" w:rsidRPr="00287791" w:rsidRDefault="004D7FB2" w:rsidP="002877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B57"/>
    <w:multiLevelType w:val="hybridMultilevel"/>
    <w:tmpl w:val="F62ED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95F98"/>
    <w:multiLevelType w:val="hybridMultilevel"/>
    <w:tmpl w:val="3C88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B42D9"/>
    <w:multiLevelType w:val="hybridMultilevel"/>
    <w:tmpl w:val="162A9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71CD1"/>
    <w:multiLevelType w:val="hybridMultilevel"/>
    <w:tmpl w:val="372A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71D0"/>
    <w:multiLevelType w:val="hybridMultilevel"/>
    <w:tmpl w:val="AF5A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0F84"/>
    <w:multiLevelType w:val="hybridMultilevel"/>
    <w:tmpl w:val="B7FA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B79E6"/>
    <w:multiLevelType w:val="hybridMultilevel"/>
    <w:tmpl w:val="5C76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2198D"/>
    <w:multiLevelType w:val="hybridMultilevel"/>
    <w:tmpl w:val="EE02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06A12"/>
    <w:multiLevelType w:val="hybridMultilevel"/>
    <w:tmpl w:val="F29AA27C"/>
    <w:lvl w:ilvl="0" w:tplc="DFC4ECCE">
      <w:start w:val="2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B2B194C"/>
    <w:multiLevelType w:val="hybridMultilevel"/>
    <w:tmpl w:val="E836E2DE"/>
    <w:lvl w:ilvl="0" w:tplc="FF9E0EF8">
      <w:start w:val="23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CB2B5C"/>
    <w:multiLevelType w:val="hybridMultilevel"/>
    <w:tmpl w:val="DCFC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E3FB4"/>
    <w:multiLevelType w:val="hybridMultilevel"/>
    <w:tmpl w:val="48B0E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D4B99"/>
    <w:multiLevelType w:val="hybridMultilevel"/>
    <w:tmpl w:val="B840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0A"/>
    <w:rsid w:val="00016DD8"/>
    <w:rsid w:val="000457C3"/>
    <w:rsid w:val="000522D2"/>
    <w:rsid w:val="00067B9C"/>
    <w:rsid w:val="00070253"/>
    <w:rsid w:val="000A2BE2"/>
    <w:rsid w:val="000C5DFB"/>
    <w:rsid w:val="000E1538"/>
    <w:rsid w:val="000E750D"/>
    <w:rsid w:val="000F380A"/>
    <w:rsid w:val="001155E4"/>
    <w:rsid w:val="001156AA"/>
    <w:rsid w:val="0013677F"/>
    <w:rsid w:val="00137429"/>
    <w:rsid w:val="001379FF"/>
    <w:rsid w:val="00144DDF"/>
    <w:rsid w:val="001647FB"/>
    <w:rsid w:val="00171841"/>
    <w:rsid w:val="00173C90"/>
    <w:rsid w:val="0018125C"/>
    <w:rsid w:val="001953AC"/>
    <w:rsid w:val="001A287E"/>
    <w:rsid w:val="001C748B"/>
    <w:rsid w:val="001C7E5E"/>
    <w:rsid w:val="001D05EC"/>
    <w:rsid w:val="001D292E"/>
    <w:rsid w:val="001D7E4E"/>
    <w:rsid w:val="001E60F6"/>
    <w:rsid w:val="001E6598"/>
    <w:rsid w:val="001F4365"/>
    <w:rsid w:val="0020622F"/>
    <w:rsid w:val="00211804"/>
    <w:rsid w:val="0021639C"/>
    <w:rsid w:val="002342EA"/>
    <w:rsid w:val="00242835"/>
    <w:rsid w:val="002674E2"/>
    <w:rsid w:val="0027087F"/>
    <w:rsid w:val="00274655"/>
    <w:rsid w:val="002813B1"/>
    <w:rsid w:val="0028489B"/>
    <w:rsid w:val="00285233"/>
    <w:rsid w:val="00287791"/>
    <w:rsid w:val="0028790C"/>
    <w:rsid w:val="002951FF"/>
    <w:rsid w:val="002A07FD"/>
    <w:rsid w:val="002A747A"/>
    <w:rsid w:val="002B413B"/>
    <w:rsid w:val="002C023C"/>
    <w:rsid w:val="002D5FA8"/>
    <w:rsid w:val="002F2356"/>
    <w:rsid w:val="00316D3F"/>
    <w:rsid w:val="003265DB"/>
    <w:rsid w:val="00333BA8"/>
    <w:rsid w:val="00333C13"/>
    <w:rsid w:val="00346E5A"/>
    <w:rsid w:val="00357730"/>
    <w:rsid w:val="00382988"/>
    <w:rsid w:val="00384D13"/>
    <w:rsid w:val="003A775A"/>
    <w:rsid w:val="003C644C"/>
    <w:rsid w:val="003E1687"/>
    <w:rsid w:val="003E518F"/>
    <w:rsid w:val="003E7E82"/>
    <w:rsid w:val="003F2E8D"/>
    <w:rsid w:val="003F6BC6"/>
    <w:rsid w:val="0041086E"/>
    <w:rsid w:val="00414320"/>
    <w:rsid w:val="004503EF"/>
    <w:rsid w:val="00466709"/>
    <w:rsid w:val="00475F4F"/>
    <w:rsid w:val="004840AF"/>
    <w:rsid w:val="0048414A"/>
    <w:rsid w:val="00487536"/>
    <w:rsid w:val="004A5CD3"/>
    <w:rsid w:val="004B2F6B"/>
    <w:rsid w:val="004D672C"/>
    <w:rsid w:val="004D7FB2"/>
    <w:rsid w:val="004E348C"/>
    <w:rsid w:val="004F7A10"/>
    <w:rsid w:val="00507608"/>
    <w:rsid w:val="00521690"/>
    <w:rsid w:val="005224DB"/>
    <w:rsid w:val="0052365A"/>
    <w:rsid w:val="005300A6"/>
    <w:rsid w:val="0053353A"/>
    <w:rsid w:val="0055284C"/>
    <w:rsid w:val="005745E0"/>
    <w:rsid w:val="005A2C73"/>
    <w:rsid w:val="005B3F75"/>
    <w:rsid w:val="005B5BB3"/>
    <w:rsid w:val="005C054A"/>
    <w:rsid w:val="005C1A54"/>
    <w:rsid w:val="005C5F2E"/>
    <w:rsid w:val="005D0A4C"/>
    <w:rsid w:val="005D0AD7"/>
    <w:rsid w:val="005D3803"/>
    <w:rsid w:val="005D753A"/>
    <w:rsid w:val="005E051C"/>
    <w:rsid w:val="005F1F54"/>
    <w:rsid w:val="005F3B7D"/>
    <w:rsid w:val="005F7067"/>
    <w:rsid w:val="00634A11"/>
    <w:rsid w:val="00637412"/>
    <w:rsid w:val="00640C75"/>
    <w:rsid w:val="006647FB"/>
    <w:rsid w:val="00670248"/>
    <w:rsid w:val="006720ED"/>
    <w:rsid w:val="006B0CB5"/>
    <w:rsid w:val="006E02C3"/>
    <w:rsid w:val="006E3DE7"/>
    <w:rsid w:val="007028D8"/>
    <w:rsid w:val="007170C2"/>
    <w:rsid w:val="00717278"/>
    <w:rsid w:val="007320E9"/>
    <w:rsid w:val="00736D1A"/>
    <w:rsid w:val="00752A79"/>
    <w:rsid w:val="00761105"/>
    <w:rsid w:val="00782CD0"/>
    <w:rsid w:val="0078783A"/>
    <w:rsid w:val="00793B1C"/>
    <w:rsid w:val="007976F9"/>
    <w:rsid w:val="007B1CEE"/>
    <w:rsid w:val="007B2AF8"/>
    <w:rsid w:val="007D612B"/>
    <w:rsid w:val="007E02BF"/>
    <w:rsid w:val="007E2D18"/>
    <w:rsid w:val="007E385D"/>
    <w:rsid w:val="007F40C3"/>
    <w:rsid w:val="008114B3"/>
    <w:rsid w:val="008227EB"/>
    <w:rsid w:val="00826819"/>
    <w:rsid w:val="008302E9"/>
    <w:rsid w:val="008355FB"/>
    <w:rsid w:val="008369B7"/>
    <w:rsid w:val="00837F6F"/>
    <w:rsid w:val="008417BA"/>
    <w:rsid w:val="00841EF5"/>
    <w:rsid w:val="008512EF"/>
    <w:rsid w:val="00886DF5"/>
    <w:rsid w:val="008A4EE7"/>
    <w:rsid w:val="008A6416"/>
    <w:rsid w:val="008B19B6"/>
    <w:rsid w:val="008B3820"/>
    <w:rsid w:val="008E4878"/>
    <w:rsid w:val="008F3B82"/>
    <w:rsid w:val="009142EF"/>
    <w:rsid w:val="009204BE"/>
    <w:rsid w:val="0092161C"/>
    <w:rsid w:val="00921FD1"/>
    <w:rsid w:val="00931464"/>
    <w:rsid w:val="0093656D"/>
    <w:rsid w:val="0095758F"/>
    <w:rsid w:val="0096637C"/>
    <w:rsid w:val="009743CF"/>
    <w:rsid w:val="009A130D"/>
    <w:rsid w:val="009A14B1"/>
    <w:rsid w:val="009A2CBB"/>
    <w:rsid w:val="009C1F15"/>
    <w:rsid w:val="009C5598"/>
    <w:rsid w:val="009C6B0D"/>
    <w:rsid w:val="009D10E9"/>
    <w:rsid w:val="009D7072"/>
    <w:rsid w:val="009E4F45"/>
    <w:rsid w:val="009E5979"/>
    <w:rsid w:val="00A0606C"/>
    <w:rsid w:val="00A0709E"/>
    <w:rsid w:val="00A3584B"/>
    <w:rsid w:val="00A55FCC"/>
    <w:rsid w:val="00A9388E"/>
    <w:rsid w:val="00AD7C2B"/>
    <w:rsid w:val="00AE00DB"/>
    <w:rsid w:val="00AF7F0A"/>
    <w:rsid w:val="00B06A05"/>
    <w:rsid w:val="00B1197E"/>
    <w:rsid w:val="00B17ACF"/>
    <w:rsid w:val="00B36771"/>
    <w:rsid w:val="00B36D5F"/>
    <w:rsid w:val="00B4199A"/>
    <w:rsid w:val="00B462BB"/>
    <w:rsid w:val="00B654AF"/>
    <w:rsid w:val="00B7308A"/>
    <w:rsid w:val="00B8172E"/>
    <w:rsid w:val="00B84A33"/>
    <w:rsid w:val="00B96214"/>
    <w:rsid w:val="00BA0B99"/>
    <w:rsid w:val="00BA26FB"/>
    <w:rsid w:val="00BC7EF7"/>
    <w:rsid w:val="00BE0EB4"/>
    <w:rsid w:val="00BF27C3"/>
    <w:rsid w:val="00C12C31"/>
    <w:rsid w:val="00C20543"/>
    <w:rsid w:val="00C245B3"/>
    <w:rsid w:val="00C35925"/>
    <w:rsid w:val="00C35C61"/>
    <w:rsid w:val="00C51A8D"/>
    <w:rsid w:val="00C64EC0"/>
    <w:rsid w:val="00C71EB9"/>
    <w:rsid w:val="00C774B2"/>
    <w:rsid w:val="00C80DCD"/>
    <w:rsid w:val="00C82B97"/>
    <w:rsid w:val="00C95F92"/>
    <w:rsid w:val="00CA4547"/>
    <w:rsid w:val="00CB0360"/>
    <w:rsid w:val="00CB3C1E"/>
    <w:rsid w:val="00CD4D84"/>
    <w:rsid w:val="00CE2642"/>
    <w:rsid w:val="00CE4B12"/>
    <w:rsid w:val="00CE7DC5"/>
    <w:rsid w:val="00CF6F76"/>
    <w:rsid w:val="00D13A6C"/>
    <w:rsid w:val="00D60CA7"/>
    <w:rsid w:val="00D61AAF"/>
    <w:rsid w:val="00D63D9F"/>
    <w:rsid w:val="00D7191A"/>
    <w:rsid w:val="00D80BBF"/>
    <w:rsid w:val="00D8141E"/>
    <w:rsid w:val="00D8569A"/>
    <w:rsid w:val="00DA468F"/>
    <w:rsid w:val="00DA5987"/>
    <w:rsid w:val="00DB2E57"/>
    <w:rsid w:val="00DB4216"/>
    <w:rsid w:val="00DB5D71"/>
    <w:rsid w:val="00DB6165"/>
    <w:rsid w:val="00DB74D7"/>
    <w:rsid w:val="00DE0524"/>
    <w:rsid w:val="00DE1E91"/>
    <w:rsid w:val="00DE5C6C"/>
    <w:rsid w:val="00E01FCE"/>
    <w:rsid w:val="00E12633"/>
    <w:rsid w:val="00E31E8B"/>
    <w:rsid w:val="00E352F4"/>
    <w:rsid w:val="00E442F5"/>
    <w:rsid w:val="00E65B25"/>
    <w:rsid w:val="00E7015D"/>
    <w:rsid w:val="00E713AA"/>
    <w:rsid w:val="00E82757"/>
    <w:rsid w:val="00E87549"/>
    <w:rsid w:val="00E97706"/>
    <w:rsid w:val="00EB786F"/>
    <w:rsid w:val="00EF15AE"/>
    <w:rsid w:val="00F06E35"/>
    <w:rsid w:val="00F158E3"/>
    <w:rsid w:val="00F15BCB"/>
    <w:rsid w:val="00F256A2"/>
    <w:rsid w:val="00F434BB"/>
    <w:rsid w:val="00F47E5F"/>
    <w:rsid w:val="00F73BDF"/>
    <w:rsid w:val="00F87DDA"/>
    <w:rsid w:val="00F90430"/>
    <w:rsid w:val="00F935C8"/>
    <w:rsid w:val="00F959CE"/>
    <w:rsid w:val="00F96177"/>
    <w:rsid w:val="00F97CFC"/>
    <w:rsid w:val="00F97D2E"/>
    <w:rsid w:val="00FA2C45"/>
    <w:rsid w:val="00FA4917"/>
    <w:rsid w:val="00FA690C"/>
    <w:rsid w:val="00FB34FB"/>
    <w:rsid w:val="00FC181D"/>
    <w:rsid w:val="00FE2B97"/>
    <w:rsid w:val="00FE65D6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DB4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19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17ACF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53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5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59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CE"/>
  </w:style>
  <w:style w:type="paragraph" w:styleId="Footer">
    <w:name w:val="footer"/>
    <w:basedOn w:val="Normal"/>
    <w:link w:val="Foot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CE"/>
  </w:style>
  <w:style w:type="character" w:customStyle="1" w:styleId="Heading1Char">
    <w:name w:val="Heading 1 Char"/>
    <w:link w:val="Heading1"/>
    <w:rsid w:val="00B17ACF"/>
    <w:rPr>
      <w:rFonts w:ascii="Arial" w:eastAsia="Times New Roman" w:hAnsi="Arial" w:cs="Arial"/>
      <w:b/>
      <w:bCs/>
      <w:i/>
      <w:iCs/>
      <w:noProof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7E385D"/>
    <w:rPr>
      <w:rFonts w:eastAsiaTheme="minorEastAsia" w:cstheme="minorBidi"/>
      <w:bCs w:val="0"/>
      <w:iCs w:val="0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841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19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17ACF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53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5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59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CE"/>
  </w:style>
  <w:style w:type="paragraph" w:styleId="Footer">
    <w:name w:val="footer"/>
    <w:basedOn w:val="Normal"/>
    <w:link w:val="Foot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CE"/>
  </w:style>
  <w:style w:type="character" w:customStyle="1" w:styleId="Heading1Char">
    <w:name w:val="Heading 1 Char"/>
    <w:link w:val="Heading1"/>
    <w:rsid w:val="00B17ACF"/>
    <w:rPr>
      <w:rFonts w:ascii="Arial" w:eastAsia="Times New Roman" w:hAnsi="Arial" w:cs="Arial"/>
      <w:b/>
      <w:bCs/>
      <w:i/>
      <w:iCs/>
      <w:noProof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7E385D"/>
    <w:rPr>
      <w:rFonts w:eastAsiaTheme="minorEastAsia" w:cstheme="minorBidi"/>
      <w:bCs w:val="0"/>
      <w:iCs w:val="0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84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1119</Characters>
  <Application>Microsoft Macintosh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Csurka Gergely</cp:lastModifiedBy>
  <cp:revision>2</cp:revision>
  <cp:lastPrinted>2016-01-09T12:33:00Z</cp:lastPrinted>
  <dcterms:created xsi:type="dcterms:W3CDTF">2018-08-05T14:20:00Z</dcterms:created>
  <dcterms:modified xsi:type="dcterms:W3CDTF">2018-08-05T14:20:00Z</dcterms:modified>
</cp:coreProperties>
</file>